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7AF6" w14:textId="77777777" w:rsidR="00153AA5" w:rsidRDefault="00153AA5">
      <w:pPr>
        <w:pStyle w:val="Ttulo11"/>
        <w:tabs>
          <w:tab w:val="left" w:pos="6039"/>
          <w:tab w:val="left" w:pos="6775"/>
        </w:tabs>
        <w:spacing w:before="0" w:line="360" w:lineRule="auto"/>
        <w:ind w:left="2620" w:right="142"/>
        <w:jc w:val="left"/>
        <w:outlineLvl w:val="9"/>
      </w:pPr>
    </w:p>
    <w:p w14:paraId="0D1D0397" w14:textId="77777777" w:rsidR="00153AA5" w:rsidRDefault="00153AA5">
      <w:pPr>
        <w:pStyle w:val="Ttulo11"/>
        <w:tabs>
          <w:tab w:val="left" w:pos="6039"/>
          <w:tab w:val="left" w:pos="6775"/>
        </w:tabs>
        <w:spacing w:before="0" w:line="360" w:lineRule="auto"/>
        <w:ind w:left="2762" w:right="142"/>
        <w:jc w:val="left"/>
        <w:outlineLvl w:val="9"/>
        <w:rPr>
          <w:sz w:val="20"/>
          <w:lang w:val="pt-PT"/>
        </w:rPr>
      </w:pPr>
    </w:p>
    <w:p w14:paraId="2A56E2B0" w14:textId="0E0D460D" w:rsidR="00153AA5" w:rsidRPr="00156C5F" w:rsidRDefault="00153AA5" w:rsidP="00156C5F">
      <w:pPr>
        <w:pStyle w:val="Ttulo11"/>
        <w:tabs>
          <w:tab w:val="left" w:pos="6039"/>
          <w:tab w:val="left" w:pos="6775"/>
        </w:tabs>
        <w:spacing w:before="0" w:line="360" w:lineRule="auto"/>
        <w:ind w:left="2762" w:right="507"/>
        <w:jc w:val="left"/>
        <w:outlineLvl w:val="9"/>
        <w:rPr>
          <w:rFonts w:ascii="Arial" w:hAnsi="Arial" w:cs="Arial"/>
          <w:sz w:val="20"/>
          <w:lang w:val="pt-PT"/>
        </w:rPr>
      </w:pPr>
    </w:p>
    <w:p w14:paraId="6243526D" w14:textId="1352AA59" w:rsidR="00153AA5" w:rsidRDefault="00493440" w:rsidP="00156C5F">
      <w:pPr>
        <w:pStyle w:val="Ttulo11"/>
        <w:tabs>
          <w:tab w:val="left" w:pos="6039"/>
          <w:tab w:val="left" w:pos="6775"/>
        </w:tabs>
        <w:spacing w:before="0" w:line="360" w:lineRule="auto"/>
        <w:ind w:left="142" w:right="507"/>
        <w:outlineLvl w:val="9"/>
        <w:rPr>
          <w:rFonts w:ascii="Arial" w:hAnsi="Arial" w:cs="Arial"/>
        </w:rPr>
      </w:pPr>
      <w:r w:rsidRPr="00156C5F">
        <w:rPr>
          <w:rFonts w:ascii="Arial" w:hAnsi="Arial" w:cs="Arial"/>
          <w:noProof/>
          <w:sz w:val="20"/>
          <w:lang w:val="pt-PT" w:eastAsia="pt-PT"/>
        </w:rPr>
        <mc:AlternateContent>
          <mc:Choice Requires="wps">
            <w:drawing>
              <wp:inline distT="0" distB="0" distL="0" distR="0" wp14:anchorId="655DC9C8" wp14:editId="5A12F95D">
                <wp:extent cx="6753225" cy="275591"/>
                <wp:effectExtent l="0" t="0" r="9525" b="0"/>
                <wp:docPr id="3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7559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14:paraId="37A01501" w14:textId="77777777" w:rsidR="00493440" w:rsidRDefault="00493440" w:rsidP="00493440">
                            <w:pPr>
                              <w:tabs>
                                <w:tab w:val="left" w:pos="1462"/>
                              </w:tabs>
                              <w:spacing w:before="74" w:line="276" w:lineRule="auto"/>
                              <w:ind w:left="147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REQUERIMENTO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55DC9C8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width:531.75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" fillcolor="#d8d8d8" stroked="f" strokeweight=".26467mm">
                <v:textbox inset="0,0,0,0">
                  <w:txbxContent>
                    <w:p w14:paraId="37A01501" w14:textId="77777777" w:rsidR="00493440" w:rsidRDefault="00493440" w:rsidP="00493440">
                      <w:pPr>
                        <w:tabs>
                          <w:tab w:val="left" w:pos="1462"/>
                        </w:tabs>
                        <w:spacing w:before="74" w:line="276" w:lineRule="auto"/>
                        <w:ind w:left="147"/>
                        <w:jc w:val="center"/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REQUERIMENTO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D48C9" w14:textId="77AE2B0C" w:rsidR="00493440" w:rsidRDefault="00493440" w:rsidP="00156C5F">
      <w:pPr>
        <w:pStyle w:val="Ttulo11"/>
        <w:tabs>
          <w:tab w:val="left" w:pos="6039"/>
          <w:tab w:val="left" w:pos="6775"/>
        </w:tabs>
        <w:spacing w:before="0" w:line="360" w:lineRule="auto"/>
        <w:ind w:left="142" w:right="507"/>
        <w:outlineLvl w:val="9"/>
        <w:rPr>
          <w:rFonts w:ascii="Arial" w:hAnsi="Arial" w:cs="Arial"/>
        </w:rPr>
      </w:pPr>
    </w:p>
    <w:p w14:paraId="6FB65814" w14:textId="39FE056D" w:rsidR="00493440" w:rsidRPr="00312528" w:rsidRDefault="00493440" w:rsidP="00493440">
      <w:pPr>
        <w:pStyle w:val="Ttulo11"/>
        <w:tabs>
          <w:tab w:val="left" w:pos="6039"/>
          <w:tab w:val="left" w:pos="6775"/>
        </w:tabs>
        <w:spacing w:before="0" w:line="360" w:lineRule="auto"/>
        <w:ind w:left="0" w:right="507"/>
        <w:jc w:val="left"/>
        <w:outlineLvl w:val="9"/>
        <w:rPr>
          <w:rFonts w:ascii="Arial" w:hAnsi="Arial" w:cs="Arial"/>
          <w:lang w:val="pt-PT"/>
        </w:rPr>
      </w:pPr>
      <w:r w:rsidRPr="00312528">
        <w:rPr>
          <w:rFonts w:ascii="Arial" w:hAnsi="Arial" w:cs="Arial"/>
          <w:lang w:val="pt-PT"/>
        </w:rPr>
        <w:t xml:space="preserve">    Nome ____________________________________________________________________________________________</w:t>
      </w:r>
      <w:r w:rsidR="00312528" w:rsidRPr="00312528">
        <w:rPr>
          <w:rFonts w:ascii="Arial" w:hAnsi="Arial" w:cs="Arial"/>
          <w:lang w:val="pt-PT"/>
        </w:rPr>
        <w:t>___</w:t>
      </w:r>
      <w:r w:rsidR="00312528">
        <w:rPr>
          <w:rFonts w:ascii="Arial" w:hAnsi="Arial" w:cs="Arial"/>
          <w:lang w:val="pt-PT"/>
        </w:rPr>
        <w:t>_____</w:t>
      </w:r>
    </w:p>
    <w:p w14:paraId="51C30987" w14:textId="42515AB5" w:rsidR="00493440" w:rsidRPr="00312528" w:rsidRDefault="00493440" w:rsidP="00493440">
      <w:pPr>
        <w:pStyle w:val="Ttulo11"/>
        <w:tabs>
          <w:tab w:val="left" w:pos="6039"/>
          <w:tab w:val="left" w:pos="6775"/>
        </w:tabs>
        <w:spacing w:before="0" w:line="360" w:lineRule="auto"/>
        <w:ind w:left="0" w:right="507"/>
        <w:jc w:val="left"/>
        <w:outlineLvl w:val="9"/>
        <w:rPr>
          <w:rFonts w:ascii="Arial" w:hAnsi="Arial" w:cs="Arial"/>
          <w:lang w:val="pt-PT"/>
        </w:rPr>
      </w:pPr>
    </w:p>
    <w:p w14:paraId="4611A35A" w14:textId="128F7AA5" w:rsidR="00493440" w:rsidRPr="00312528" w:rsidRDefault="00493440" w:rsidP="00493440">
      <w:pPr>
        <w:pStyle w:val="Ttulo11"/>
        <w:tabs>
          <w:tab w:val="left" w:pos="6039"/>
          <w:tab w:val="left" w:pos="6775"/>
        </w:tabs>
        <w:spacing w:before="0" w:line="360" w:lineRule="auto"/>
        <w:ind w:left="142" w:right="507"/>
        <w:jc w:val="left"/>
        <w:outlineLvl w:val="9"/>
        <w:rPr>
          <w:rFonts w:ascii="Arial" w:hAnsi="Arial" w:cs="Arial"/>
          <w:lang w:val="pt-PT"/>
        </w:rPr>
      </w:pPr>
      <w:r w:rsidRPr="00312528">
        <w:rPr>
          <w:rFonts w:ascii="Arial" w:hAnsi="Arial" w:cs="Arial"/>
          <w:lang w:val="pt-PT"/>
        </w:rPr>
        <w:t xml:space="preserve"> Morada ___________________________________________________________________________________________</w:t>
      </w:r>
      <w:r w:rsidR="00312528">
        <w:rPr>
          <w:rFonts w:ascii="Arial" w:hAnsi="Arial" w:cs="Arial"/>
          <w:lang w:val="pt-PT"/>
        </w:rPr>
        <w:t>_______</w:t>
      </w:r>
    </w:p>
    <w:p w14:paraId="51A73130" w14:textId="1616F20E" w:rsidR="00493440" w:rsidRPr="00312528" w:rsidRDefault="00493440" w:rsidP="00493440">
      <w:pPr>
        <w:pStyle w:val="Ttulo11"/>
        <w:tabs>
          <w:tab w:val="left" w:pos="6039"/>
          <w:tab w:val="left" w:pos="6775"/>
        </w:tabs>
        <w:spacing w:before="0" w:line="360" w:lineRule="auto"/>
        <w:ind w:left="142" w:right="507"/>
        <w:jc w:val="left"/>
        <w:outlineLvl w:val="9"/>
        <w:rPr>
          <w:rFonts w:ascii="Arial" w:hAnsi="Arial" w:cs="Arial"/>
          <w:lang w:val="pt-PT"/>
        </w:rPr>
      </w:pPr>
    </w:p>
    <w:p w14:paraId="616259AD" w14:textId="2962B8CA" w:rsidR="00312528" w:rsidRPr="00312528" w:rsidRDefault="00312528" w:rsidP="00493440">
      <w:pPr>
        <w:pStyle w:val="Ttulo11"/>
        <w:tabs>
          <w:tab w:val="left" w:pos="6039"/>
          <w:tab w:val="left" w:pos="6775"/>
        </w:tabs>
        <w:spacing w:before="0" w:line="360" w:lineRule="auto"/>
        <w:ind w:left="142" w:right="507"/>
        <w:jc w:val="left"/>
        <w:outlineLvl w:val="9"/>
        <w:rPr>
          <w:rFonts w:ascii="Arial" w:hAnsi="Arial" w:cs="Arial"/>
          <w:lang w:val="pt-PT"/>
        </w:rPr>
      </w:pPr>
      <w:r w:rsidRPr="00312528">
        <w:rPr>
          <w:rFonts w:ascii="Arial" w:hAnsi="Arial" w:cs="Arial"/>
          <w:lang w:val="pt-PT"/>
        </w:rPr>
        <w:t xml:space="preserve"> NIF:________________________________ </w:t>
      </w:r>
      <w:r w:rsidR="001E0399">
        <w:rPr>
          <w:rFonts w:ascii="Arial" w:hAnsi="Arial" w:cs="Arial"/>
          <w:lang w:val="pt-PT"/>
        </w:rPr>
        <w:t xml:space="preserve"> Estabelecimento (</w:t>
      </w:r>
      <w:r>
        <w:rPr>
          <w:rFonts w:ascii="Arial" w:hAnsi="Arial" w:cs="Arial"/>
          <w:lang w:val="pt-PT"/>
        </w:rPr>
        <w:t>atividade)____________________________________________</w:t>
      </w:r>
    </w:p>
    <w:p w14:paraId="5535558D" w14:textId="77777777" w:rsidR="00312528" w:rsidRDefault="00312528" w:rsidP="00312528">
      <w:pPr>
        <w:pStyle w:val="Ttulo11"/>
        <w:tabs>
          <w:tab w:val="left" w:pos="6039"/>
          <w:tab w:val="left" w:pos="6775"/>
        </w:tabs>
        <w:spacing w:before="0" w:line="360" w:lineRule="auto"/>
        <w:ind w:left="0" w:right="507"/>
        <w:jc w:val="left"/>
        <w:outlineLvl w:val="9"/>
        <w:rPr>
          <w:rFonts w:ascii="Arial" w:hAnsi="Arial" w:cs="Arial"/>
          <w:lang w:val="pt-PT"/>
        </w:rPr>
      </w:pPr>
    </w:p>
    <w:p w14:paraId="0950C0FB" w14:textId="31934600" w:rsidR="00493440" w:rsidRPr="00312528" w:rsidRDefault="00493440" w:rsidP="00493440">
      <w:pPr>
        <w:pStyle w:val="Ttulo11"/>
        <w:tabs>
          <w:tab w:val="left" w:pos="6039"/>
          <w:tab w:val="left" w:pos="6775"/>
        </w:tabs>
        <w:spacing w:before="0" w:line="360" w:lineRule="auto"/>
        <w:ind w:left="142" w:right="507"/>
        <w:jc w:val="left"/>
        <w:outlineLvl w:val="9"/>
        <w:rPr>
          <w:rFonts w:ascii="Arial" w:hAnsi="Arial" w:cs="Arial"/>
          <w:lang w:val="pt-PT"/>
        </w:rPr>
      </w:pPr>
      <w:r w:rsidRPr="00312528">
        <w:rPr>
          <w:rFonts w:ascii="Arial" w:hAnsi="Arial" w:cs="Arial"/>
          <w:lang w:val="pt-PT"/>
        </w:rPr>
        <w:t xml:space="preserve"> Freguesia ____________________________ C</w:t>
      </w:r>
      <w:r w:rsidR="00312528">
        <w:rPr>
          <w:rFonts w:ascii="Arial" w:hAnsi="Arial" w:cs="Arial"/>
          <w:lang w:val="pt-PT"/>
        </w:rPr>
        <w:t>ó</w:t>
      </w:r>
      <w:r w:rsidRPr="00312528">
        <w:rPr>
          <w:rFonts w:ascii="Arial" w:hAnsi="Arial" w:cs="Arial"/>
          <w:lang w:val="pt-PT"/>
        </w:rPr>
        <w:t xml:space="preserve">digo Postal </w:t>
      </w:r>
      <w:r w:rsidR="00312528" w:rsidRPr="00312528">
        <w:rPr>
          <w:rFonts w:ascii="Arial" w:hAnsi="Arial" w:cs="Arial"/>
          <w:lang w:val="pt-PT"/>
        </w:rPr>
        <w:t>_________________________</w:t>
      </w:r>
      <w:r w:rsidR="005F6204">
        <w:rPr>
          <w:rFonts w:ascii="Arial" w:hAnsi="Arial" w:cs="Arial"/>
          <w:lang w:val="pt-PT"/>
        </w:rPr>
        <w:t xml:space="preserve"> Contacto______________________</w:t>
      </w:r>
    </w:p>
    <w:p w14:paraId="0D2D2F6B" w14:textId="77777777" w:rsidR="005F6204" w:rsidRDefault="005F6204" w:rsidP="005F6204">
      <w:pPr>
        <w:widowControl/>
        <w:suppressAutoHyphens w:val="0"/>
        <w:spacing w:line="360" w:lineRule="auto"/>
        <w:ind w:right="507"/>
        <w:textAlignment w:val="auto"/>
        <w:rPr>
          <w:rFonts w:ascii="Arial" w:eastAsia="Calibri" w:hAnsi="Arial" w:cs="Arial"/>
          <w:sz w:val="20"/>
          <w:szCs w:val="20"/>
          <w:lang w:val="pt-PT"/>
        </w:rPr>
      </w:pPr>
    </w:p>
    <w:p w14:paraId="67933566" w14:textId="5C842EF6" w:rsidR="00153AA5" w:rsidRPr="00022D89" w:rsidRDefault="00312528" w:rsidP="006D0767">
      <w:pPr>
        <w:widowControl/>
        <w:suppressAutoHyphens w:val="0"/>
        <w:spacing w:line="360" w:lineRule="auto"/>
        <w:ind w:left="142" w:right="507"/>
        <w:textAlignment w:val="auto"/>
        <w:rPr>
          <w:rFonts w:ascii="Arial" w:hAnsi="Arial" w:cs="Arial"/>
          <w:lang w:val="pt-PT"/>
        </w:rPr>
      </w:pPr>
      <w:r>
        <w:rPr>
          <w:rFonts w:ascii="Arial" w:eastAsia="Calibri" w:hAnsi="Arial" w:cs="Arial"/>
          <w:sz w:val="20"/>
          <w:szCs w:val="20"/>
          <w:lang w:val="pt-PT"/>
        </w:rPr>
        <w:t>Vem n</w:t>
      </w:r>
      <w:r w:rsidR="00DA2485" w:rsidRPr="00156C5F">
        <w:rPr>
          <w:rFonts w:ascii="Arial" w:eastAsia="Calibri" w:hAnsi="Arial" w:cs="Arial"/>
          <w:sz w:val="20"/>
          <w:szCs w:val="20"/>
          <w:lang w:val="pt-PT"/>
        </w:rPr>
        <w:t xml:space="preserve">os termos </w:t>
      </w:r>
      <w:r w:rsidR="00EF67C9">
        <w:rPr>
          <w:rFonts w:ascii="Arial" w:eastAsia="Calibri" w:hAnsi="Arial" w:cs="Arial"/>
          <w:sz w:val="20"/>
          <w:szCs w:val="20"/>
          <w:lang w:val="pt-PT"/>
        </w:rPr>
        <w:t>do artigo 0</w:t>
      </w:r>
      <w:r w:rsidR="00C349F6">
        <w:rPr>
          <w:rFonts w:ascii="Arial" w:eastAsia="Calibri" w:hAnsi="Arial" w:cs="Arial"/>
          <w:sz w:val="20"/>
          <w:szCs w:val="20"/>
          <w:lang w:val="pt-PT"/>
        </w:rPr>
        <w:t>4</w:t>
      </w:r>
      <w:r w:rsidR="00EF67C9">
        <w:rPr>
          <w:rFonts w:ascii="Arial" w:eastAsia="Calibri" w:hAnsi="Arial" w:cs="Arial"/>
          <w:sz w:val="20"/>
          <w:szCs w:val="20"/>
          <w:lang w:val="pt-PT"/>
        </w:rPr>
        <w:t>.º</w:t>
      </w:r>
      <w:r w:rsidR="00C349F6">
        <w:rPr>
          <w:rFonts w:ascii="Arial" w:eastAsia="Calibri" w:hAnsi="Arial" w:cs="Arial"/>
          <w:sz w:val="20"/>
          <w:szCs w:val="20"/>
          <w:lang w:val="pt-PT"/>
        </w:rPr>
        <w:t xml:space="preserve"> da Portaria n.º 211/2022 de 23</w:t>
      </w:r>
      <w:r w:rsidR="00DA2485" w:rsidRPr="00156C5F">
        <w:rPr>
          <w:rFonts w:ascii="Arial" w:eastAsia="Calibri" w:hAnsi="Arial" w:cs="Arial"/>
          <w:sz w:val="20"/>
          <w:szCs w:val="20"/>
          <w:lang w:val="pt-PT"/>
        </w:rPr>
        <w:t xml:space="preserve"> de </w:t>
      </w:r>
      <w:r w:rsidR="00C349F6">
        <w:rPr>
          <w:rFonts w:ascii="Arial" w:eastAsia="Calibri" w:hAnsi="Arial" w:cs="Arial"/>
          <w:sz w:val="20"/>
          <w:szCs w:val="20"/>
          <w:lang w:val="pt-PT"/>
        </w:rPr>
        <w:t>agosto</w:t>
      </w:r>
      <w:r w:rsidR="00DA2485" w:rsidRPr="00156C5F">
        <w:rPr>
          <w:rFonts w:ascii="Arial" w:eastAsia="Calibri" w:hAnsi="Arial" w:cs="Arial"/>
          <w:sz w:val="20"/>
          <w:szCs w:val="20"/>
          <w:lang w:val="pt-PT"/>
        </w:rPr>
        <w:t xml:space="preserve"> </w:t>
      </w:r>
      <w:r w:rsidR="005F6204" w:rsidRPr="00156C5F">
        <w:rPr>
          <w:rFonts w:ascii="Arial" w:eastAsia="Calibri" w:hAnsi="Arial" w:cs="Arial"/>
          <w:sz w:val="20"/>
          <w:szCs w:val="20"/>
          <w:lang w:val="pt-PT"/>
        </w:rPr>
        <w:t>requere</w:t>
      </w:r>
      <w:r w:rsidR="005F6204">
        <w:rPr>
          <w:rFonts w:ascii="Arial" w:eastAsia="Calibri" w:hAnsi="Arial" w:cs="Arial"/>
          <w:sz w:val="20"/>
          <w:szCs w:val="20"/>
          <w:lang w:val="pt-PT"/>
        </w:rPr>
        <w:t xml:space="preserve">r </w:t>
      </w:r>
      <w:r w:rsidR="00DA2485" w:rsidRPr="00156C5F">
        <w:rPr>
          <w:rFonts w:ascii="Arial" w:eastAsia="Calibri" w:hAnsi="Arial" w:cs="Arial"/>
          <w:sz w:val="20"/>
          <w:szCs w:val="20"/>
          <w:lang w:val="pt-PT"/>
        </w:rPr>
        <w:t xml:space="preserve">a verificação periódica do(s) instrumentos(s) de medição abaixo </w:t>
      </w:r>
      <w:r w:rsidR="005F6204" w:rsidRPr="00156C5F">
        <w:rPr>
          <w:rFonts w:ascii="Arial" w:eastAsia="Calibri" w:hAnsi="Arial" w:cs="Arial"/>
          <w:sz w:val="20"/>
          <w:szCs w:val="20"/>
          <w:lang w:val="pt-PT"/>
        </w:rPr>
        <w:t>indicados, (</w:t>
      </w:r>
      <w:r w:rsidR="00DA2485" w:rsidRPr="00156C5F">
        <w:rPr>
          <w:rFonts w:ascii="Arial" w:eastAsia="Calibri" w:hAnsi="Arial" w:cs="Arial"/>
          <w:sz w:val="20"/>
          <w:szCs w:val="20"/>
          <w:lang w:val="pt-PT"/>
        </w:rPr>
        <w:t>assinalar com X o que interessa).</w:t>
      </w:r>
    </w:p>
    <w:p w14:paraId="15747A00" w14:textId="77777777" w:rsidR="00153AA5" w:rsidRPr="00156C5F" w:rsidRDefault="00153AA5" w:rsidP="00156C5F">
      <w:pPr>
        <w:pStyle w:val="Ttulo11"/>
        <w:tabs>
          <w:tab w:val="left" w:pos="6039"/>
          <w:tab w:val="left" w:pos="6775"/>
        </w:tabs>
        <w:spacing w:before="0" w:line="360" w:lineRule="auto"/>
        <w:ind w:left="0" w:right="507"/>
        <w:jc w:val="left"/>
        <w:outlineLvl w:val="9"/>
        <w:rPr>
          <w:rFonts w:ascii="Arial" w:hAnsi="Arial" w:cs="Arial"/>
          <w:b w:val="0"/>
          <w:bCs w:val="0"/>
          <w:sz w:val="20"/>
          <w:szCs w:val="20"/>
          <w:lang w:val="pt-PT"/>
        </w:rPr>
      </w:pPr>
    </w:p>
    <w:p w14:paraId="307913B7" w14:textId="3F9EDBC8" w:rsidR="00153AA5" w:rsidRPr="00156C5F" w:rsidRDefault="00DA2485" w:rsidP="00156C5F">
      <w:pPr>
        <w:pStyle w:val="Corpodetexto"/>
        <w:spacing w:line="360" w:lineRule="auto"/>
        <w:ind w:left="2160" w:right="507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sym w:font="Webdings" w:char="F063"/>
      </w:r>
      <w:r w:rsidR="00156C5F" w:rsidRPr="00156C5F">
        <w:rPr>
          <w:rFonts w:ascii="Arial" w:hAnsi="Arial" w:cs="Arial"/>
          <w:sz w:val="20"/>
          <w:szCs w:val="20"/>
          <w:lang w:val="pt-PT"/>
        </w:rPr>
        <w:tab/>
      </w:r>
      <w:r w:rsidRPr="00156C5F">
        <w:rPr>
          <w:rFonts w:ascii="Arial" w:hAnsi="Arial" w:cs="Arial"/>
          <w:sz w:val="20"/>
          <w:szCs w:val="20"/>
          <w:lang w:val="pt-PT"/>
        </w:rPr>
        <w:t>Inicio de Atividade</w:t>
      </w:r>
      <w:r w:rsidR="002C7F9D">
        <w:rPr>
          <w:rFonts w:ascii="Arial" w:hAnsi="Arial" w:cs="Arial"/>
          <w:sz w:val="20"/>
          <w:szCs w:val="20"/>
          <w:lang w:val="pt-PT"/>
        </w:rPr>
        <w:t xml:space="preserve"> do utilizador;</w:t>
      </w:r>
    </w:p>
    <w:p w14:paraId="2FF6126C" w14:textId="0DD711AC" w:rsidR="00153AA5" w:rsidRPr="00156C5F" w:rsidRDefault="00DA2485" w:rsidP="00156C5F">
      <w:pPr>
        <w:pStyle w:val="Corpodetexto"/>
        <w:spacing w:line="360" w:lineRule="auto"/>
        <w:ind w:left="2160" w:right="507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sym w:font="Webdings" w:char="F063"/>
      </w:r>
      <w:r w:rsidR="00156C5F" w:rsidRPr="00156C5F">
        <w:rPr>
          <w:rFonts w:ascii="Arial" w:hAnsi="Arial" w:cs="Arial"/>
          <w:sz w:val="20"/>
          <w:szCs w:val="20"/>
          <w:lang w:val="pt-PT"/>
        </w:rPr>
        <w:tab/>
      </w:r>
      <w:r w:rsidR="002C7F9D">
        <w:rPr>
          <w:rFonts w:ascii="Arial" w:hAnsi="Arial" w:cs="Arial"/>
          <w:sz w:val="20"/>
          <w:szCs w:val="20"/>
          <w:lang w:val="pt-PT"/>
        </w:rPr>
        <w:t>Aquisição de Instrumentos novos ou u</w:t>
      </w:r>
      <w:r w:rsidR="00E73620">
        <w:rPr>
          <w:rFonts w:ascii="Arial" w:hAnsi="Arial" w:cs="Arial"/>
          <w:sz w:val="20"/>
          <w:szCs w:val="20"/>
          <w:lang w:val="pt-PT"/>
        </w:rPr>
        <w:t>sados;</w:t>
      </w:r>
    </w:p>
    <w:p w14:paraId="0E2D82E4" w14:textId="21E3978D" w:rsidR="00153AA5" w:rsidRPr="00156C5F" w:rsidRDefault="00DA2485" w:rsidP="00156C5F">
      <w:pPr>
        <w:pStyle w:val="Corpodetexto"/>
        <w:spacing w:line="360" w:lineRule="auto"/>
        <w:ind w:left="2160" w:right="507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sym w:font="Webdings" w:char="F063"/>
      </w:r>
      <w:r w:rsidR="00156C5F" w:rsidRPr="00156C5F">
        <w:rPr>
          <w:rFonts w:ascii="Arial" w:hAnsi="Arial" w:cs="Arial"/>
          <w:sz w:val="20"/>
          <w:szCs w:val="20"/>
          <w:lang w:val="pt-PT"/>
        </w:rPr>
        <w:tab/>
      </w:r>
      <w:r w:rsidRPr="00156C5F">
        <w:rPr>
          <w:rFonts w:ascii="Arial" w:hAnsi="Arial" w:cs="Arial"/>
          <w:sz w:val="20"/>
          <w:szCs w:val="20"/>
          <w:lang w:val="pt-PT"/>
        </w:rPr>
        <w:t>In</w:t>
      </w:r>
      <w:r w:rsidR="00E73620">
        <w:rPr>
          <w:rFonts w:ascii="Arial" w:hAnsi="Arial" w:cs="Arial"/>
          <w:sz w:val="20"/>
          <w:szCs w:val="20"/>
          <w:lang w:val="pt-PT"/>
        </w:rPr>
        <w:t>strumentos cuja verificação periódica não tenha sido executada até ao final do mês           anterior, da validade da operação de controlo metrológico legal;</w:t>
      </w:r>
    </w:p>
    <w:p w14:paraId="03032D83" w14:textId="1DF9C369" w:rsidR="00153AA5" w:rsidRPr="00156C5F" w:rsidRDefault="00DA2485" w:rsidP="00156C5F">
      <w:pPr>
        <w:pStyle w:val="Corpodetexto"/>
        <w:spacing w:line="360" w:lineRule="auto"/>
        <w:ind w:left="2160" w:right="507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sym w:font="Webdings" w:char="F063"/>
      </w:r>
      <w:r w:rsidR="00156C5F" w:rsidRPr="00156C5F">
        <w:rPr>
          <w:rFonts w:ascii="Arial" w:hAnsi="Arial" w:cs="Arial"/>
          <w:sz w:val="20"/>
          <w:szCs w:val="20"/>
          <w:lang w:val="pt-PT"/>
        </w:rPr>
        <w:tab/>
      </w:r>
      <w:r w:rsidR="00E73620">
        <w:rPr>
          <w:rFonts w:ascii="Arial" w:hAnsi="Arial" w:cs="Arial"/>
          <w:sz w:val="20"/>
          <w:szCs w:val="20"/>
          <w:lang w:val="pt-PT"/>
        </w:rPr>
        <w:t>Quando os Regulamentos espec</w:t>
      </w:r>
      <w:r w:rsidR="002C7F9D">
        <w:rPr>
          <w:rFonts w:ascii="Arial" w:hAnsi="Arial" w:cs="Arial"/>
          <w:sz w:val="20"/>
          <w:szCs w:val="20"/>
          <w:lang w:val="pt-PT"/>
        </w:rPr>
        <w:t>íficos de categoria de Instrumento de Medição assim o   determinem.</w:t>
      </w:r>
    </w:p>
    <w:p w14:paraId="0C3D472E" w14:textId="11CA4FEA" w:rsidR="00153AA5" w:rsidRPr="00156C5F" w:rsidRDefault="002C7F9D" w:rsidP="002C7F9D">
      <w:pPr>
        <w:pStyle w:val="Corpodetexto"/>
        <w:spacing w:line="360" w:lineRule="auto"/>
        <w:ind w:right="50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val="pt-PT"/>
        </w:rPr>
        <w:t xml:space="preserve">                                       </w:t>
      </w:r>
      <w:r w:rsidR="00DA2485">
        <w:rPr>
          <w:rFonts w:ascii="Arial" w:hAnsi="Arial" w:cs="Arial"/>
          <w:sz w:val="20"/>
          <w:szCs w:val="20"/>
          <w:lang w:val="pt-PT"/>
        </w:rPr>
        <w:sym w:font="Webdings" w:char="F063"/>
      </w:r>
      <w:r w:rsidR="00DA2485" w:rsidRPr="00156C5F">
        <w:rPr>
          <w:rFonts w:ascii="Arial" w:hAnsi="Arial" w:cs="Arial"/>
          <w:sz w:val="20"/>
          <w:szCs w:val="20"/>
          <w:lang w:val="pt-PT"/>
        </w:rPr>
        <w:t xml:space="preserve"> </w:t>
      </w:r>
      <w:r w:rsidR="00156C5F" w:rsidRPr="00156C5F">
        <w:rPr>
          <w:rFonts w:ascii="Arial" w:hAnsi="Arial" w:cs="Arial"/>
          <w:sz w:val="20"/>
          <w:szCs w:val="20"/>
          <w:lang w:val="pt-PT"/>
        </w:rPr>
        <w:tab/>
      </w:r>
      <w:r w:rsidR="00DA2485" w:rsidRPr="00156C5F">
        <w:rPr>
          <w:rFonts w:ascii="Arial" w:hAnsi="Arial" w:cs="Arial"/>
          <w:sz w:val="20"/>
          <w:szCs w:val="20"/>
          <w:lang w:val="pt-PT"/>
        </w:rPr>
        <w:t xml:space="preserve">Outro </w:t>
      </w:r>
      <w:r w:rsidR="00156C5F" w:rsidRPr="00156C5F">
        <w:rPr>
          <w:rFonts w:ascii="Arial" w:hAnsi="Arial" w:cs="Arial"/>
          <w:sz w:val="20"/>
          <w:szCs w:val="20"/>
          <w:lang w:val="pt-PT"/>
        </w:rPr>
        <w:tab/>
      </w:r>
      <w:r w:rsidR="00DA2485" w:rsidRPr="00DA2485">
        <w:rPr>
          <w:rFonts w:ascii="Arial" w:eastAsia="Calibri" w:hAnsi="Arial" w:cs="Arial"/>
          <w:sz w:val="20"/>
          <w:szCs w:val="20"/>
          <w:lang w:val="pt-PT"/>
        </w:rPr>
        <w:t>(____)</w:t>
      </w:r>
    </w:p>
    <w:p w14:paraId="47DA61D3" w14:textId="66304346" w:rsidR="00153AA5" w:rsidRPr="005F6204" w:rsidRDefault="00156C5F" w:rsidP="005F6204">
      <w:pPr>
        <w:pStyle w:val="Corpodetexto"/>
        <w:spacing w:line="360" w:lineRule="auto"/>
        <w:ind w:left="293" w:right="507" w:firstLine="427"/>
        <w:rPr>
          <w:rFonts w:ascii="Arial" w:hAnsi="Arial" w:cs="Arial"/>
          <w:sz w:val="20"/>
          <w:szCs w:val="20"/>
          <w:lang w:val="pt-PT"/>
        </w:rPr>
      </w:pPr>
      <w:r w:rsidRPr="00156C5F">
        <w:rPr>
          <w:rFonts w:ascii="Arial" w:hAnsi="Arial" w:cs="Arial"/>
          <w:sz w:val="20"/>
          <w:szCs w:val="20"/>
          <w:lang w:val="pt-PT"/>
        </w:rPr>
        <w:tab/>
      </w:r>
      <w:r w:rsidRPr="00156C5F">
        <w:rPr>
          <w:rFonts w:ascii="Arial" w:hAnsi="Arial" w:cs="Arial"/>
          <w:sz w:val="20"/>
          <w:szCs w:val="20"/>
          <w:lang w:val="pt-PT"/>
        </w:rPr>
        <w:tab/>
      </w:r>
      <w:r w:rsidRPr="00156C5F">
        <w:rPr>
          <w:rFonts w:ascii="Arial" w:hAnsi="Arial" w:cs="Arial"/>
          <w:sz w:val="20"/>
          <w:szCs w:val="20"/>
          <w:lang w:val="pt-PT"/>
        </w:rPr>
        <w:tab/>
      </w:r>
    </w:p>
    <w:p w14:paraId="1FE7AD54" w14:textId="77777777" w:rsidR="00153AA5" w:rsidRPr="00156C5F" w:rsidRDefault="00153AA5" w:rsidP="00156C5F">
      <w:pPr>
        <w:pStyle w:val="Corpodetexto"/>
        <w:spacing w:before="6" w:after="1"/>
        <w:ind w:right="507"/>
        <w:rPr>
          <w:rFonts w:ascii="Arial" w:hAnsi="Arial" w:cs="Arial"/>
          <w:sz w:val="20"/>
          <w:szCs w:val="20"/>
        </w:rPr>
      </w:pPr>
    </w:p>
    <w:tbl>
      <w:tblPr>
        <w:tblW w:w="4783" w:type="pct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1560"/>
        <w:gridCol w:w="1842"/>
        <w:gridCol w:w="1418"/>
        <w:gridCol w:w="1265"/>
        <w:gridCol w:w="1430"/>
      </w:tblGrid>
      <w:tr w:rsidR="00153AA5" w:rsidRPr="00156C5F" w14:paraId="7047521F" w14:textId="77777777" w:rsidTr="006D0767">
        <w:trPr>
          <w:trHeight w:val="33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228B" w14:textId="77777777" w:rsidR="00153AA5" w:rsidRPr="00156C5F" w:rsidRDefault="00DA2485" w:rsidP="006D0767">
            <w:pPr>
              <w:pStyle w:val="TableParagraph"/>
              <w:spacing w:line="360" w:lineRule="auto"/>
              <w:ind w:left="19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6C5F">
              <w:rPr>
                <w:rFonts w:ascii="Arial" w:hAnsi="Arial" w:cs="Arial"/>
                <w:sz w:val="20"/>
                <w:szCs w:val="20"/>
              </w:rPr>
              <w:t>Instrumento</w:t>
            </w:r>
            <w:proofErr w:type="spellEnd"/>
            <w:r w:rsidRPr="00156C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56C5F">
              <w:rPr>
                <w:rFonts w:ascii="Arial" w:hAnsi="Arial" w:cs="Arial"/>
                <w:sz w:val="20"/>
                <w:szCs w:val="20"/>
              </w:rPr>
              <w:t>Medição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FCB8" w14:textId="77777777" w:rsidR="00153AA5" w:rsidRPr="00156C5F" w:rsidRDefault="00DA2485" w:rsidP="006D0767">
            <w:pPr>
              <w:pStyle w:val="TableParagraph"/>
              <w:spacing w:line="360" w:lineRule="auto"/>
              <w:ind w:left="26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C5F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10F6" w14:textId="77777777" w:rsidR="00153AA5" w:rsidRPr="00156C5F" w:rsidRDefault="00DA2485" w:rsidP="006D0767">
            <w:pPr>
              <w:pStyle w:val="TableParagraph"/>
              <w:spacing w:line="360" w:lineRule="auto"/>
              <w:ind w:left="26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6C5F">
              <w:rPr>
                <w:rFonts w:ascii="Arial" w:hAnsi="Arial" w:cs="Arial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C97958" w14:textId="77777777" w:rsidR="00153AA5" w:rsidRPr="00156C5F" w:rsidRDefault="00DA2485" w:rsidP="006D0767">
            <w:pPr>
              <w:pStyle w:val="TableParagraph"/>
              <w:spacing w:line="360" w:lineRule="auto"/>
              <w:ind w:right="-2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6C5F">
              <w:rPr>
                <w:rFonts w:ascii="Arial" w:hAnsi="Arial" w:cs="Arial"/>
                <w:sz w:val="20"/>
                <w:szCs w:val="20"/>
              </w:rPr>
              <w:t>Alcance</w:t>
            </w:r>
            <w:proofErr w:type="spellEnd"/>
            <w:r w:rsidRPr="00156C5F">
              <w:rPr>
                <w:rFonts w:ascii="Arial" w:hAnsi="Arial" w:cs="Arial"/>
                <w:sz w:val="20"/>
                <w:szCs w:val="20"/>
              </w:rPr>
              <w:t xml:space="preserve"> Máximo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05DB" w14:textId="77777777" w:rsidR="00153AA5" w:rsidRPr="00156C5F" w:rsidRDefault="00DA2485" w:rsidP="006D0767">
            <w:pPr>
              <w:pStyle w:val="TableParagraph"/>
              <w:spacing w:line="360" w:lineRule="auto"/>
              <w:ind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6C5F">
              <w:rPr>
                <w:rFonts w:ascii="Arial" w:hAnsi="Arial" w:cs="Arial"/>
                <w:sz w:val="20"/>
                <w:szCs w:val="20"/>
              </w:rPr>
              <w:t>Divisão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50B7" w14:textId="77777777" w:rsidR="00153AA5" w:rsidRPr="00156C5F" w:rsidRDefault="00DA2485" w:rsidP="006D0767">
            <w:pPr>
              <w:pStyle w:val="TableParagraph"/>
              <w:spacing w:line="360" w:lineRule="auto"/>
              <w:ind w:left="18" w:hanging="1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6C5F">
              <w:rPr>
                <w:rFonts w:ascii="Arial" w:hAnsi="Arial" w:cs="Arial"/>
                <w:sz w:val="20"/>
                <w:szCs w:val="20"/>
              </w:rPr>
              <w:t>Número</w:t>
            </w:r>
            <w:proofErr w:type="spellEnd"/>
          </w:p>
        </w:tc>
      </w:tr>
      <w:tr w:rsidR="00153AA5" w:rsidRPr="00156C5F" w14:paraId="0A6D19A0" w14:textId="77777777" w:rsidTr="006D0767">
        <w:trPr>
          <w:trHeight w:hRule="exact" w:val="2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60B3" w14:textId="77777777" w:rsidR="00153AA5" w:rsidRPr="00156C5F" w:rsidRDefault="00153AA5" w:rsidP="006D0767">
            <w:pPr>
              <w:pStyle w:val="TableParagraph"/>
              <w:tabs>
                <w:tab w:val="left" w:pos="19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B388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2FAB" w14:textId="77777777" w:rsidR="00153AA5" w:rsidRPr="00156C5F" w:rsidRDefault="00153AA5" w:rsidP="006D0767">
            <w:pPr>
              <w:pStyle w:val="TableParagraph"/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D5CA3" w14:textId="77777777" w:rsidR="00153AA5" w:rsidRPr="00156C5F" w:rsidRDefault="00153AA5" w:rsidP="006D0767">
            <w:pPr>
              <w:pStyle w:val="TableParagraph"/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7E74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0C8B" w14:textId="77777777" w:rsidR="00153AA5" w:rsidRPr="00156C5F" w:rsidRDefault="00153AA5" w:rsidP="006D0767">
            <w:pPr>
              <w:pStyle w:val="TableParagraph"/>
              <w:spacing w:line="360" w:lineRule="auto"/>
              <w:ind w:right="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A5" w:rsidRPr="00156C5F" w14:paraId="17A51CEE" w14:textId="77777777" w:rsidTr="006D0767">
        <w:trPr>
          <w:trHeight w:hRule="exact" w:val="2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BC9C" w14:textId="77777777" w:rsidR="00153AA5" w:rsidRPr="00156C5F" w:rsidRDefault="00153AA5" w:rsidP="006D0767">
            <w:pPr>
              <w:pStyle w:val="TableParagraph"/>
              <w:tabs>
                <w:tab w:val="left" w:pos="19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69F7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F289" w14:textId="77777777" w:rsidR="00153AA5" w:rsidRPr="00156C5F" w:rsidRDefault="00153AA5" w:rsidP="006D0767">
            <w:pPr>
              <w:pStyle w:val="TableParagraph"/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A4863" w14:textId="77777777" w:rsidR="00153AA5" w:rsidRPr="00156C5F" w:rsidRDefault="00153AA5" w:rsidP="006D0767">
            <w:pPr>
              <w:pStyle w:val="TableParagraph"/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D6E8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4D10" w14:textId="77777777" w:rsidR="00153AA5" w:rsidRPr="00156C5F" w:rsidRDefault="00153AA5" w:rsidP="006D0767">
            <w:pPr>
              <w:pStyle w:val="TableParagraph"/>
              <w:spacing w:line="360" w:lineRule="auto"/>
              <w:ind w:right="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A5" w:rsidRPr="00156C5F" w14:paraId="5CD16E8E" w14:textId="77777777" w:rsidTr="006D0767">
        <w:trPr>
          <w:trHeight w:hRule="exact" w:val="2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A031" w14:textId="77777777" w:rsidR="00153AA5" w:rsidRPr="00156C5F" w:rsidRDefault="00153AA5" w:rsidP="006D0767">
            <w:pPr>
              <w:pStyle w:val="TableParagraph"/>
              <w:tabs>
                <w:tab w:val="left" w:pos="19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4774" w14:textId="77777777" w:rsidR="00153AA5" w:rsidRPr="00156C5F" w:rsidRDefault="00153AA5" w:rsidP="006D07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E3D7" w14:textId="77777777" w:rsidR="00153AA5" w:rsidRPr="00156C5F" w:rsidRDefault="00153AA5" w:rsidP="006D0767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B7982" w14:textId="77777777" w:rsidR="00153AA5" w:rsidRPr="00156C5F" w:rsidRDefault="00153AA5" w:rsidP="006D0767">
            <w:pPr>
              <w:pStyle w:val="TableParagraph"/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583A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8767" w14:textId="77777777" w:rsidR="00153AA5" w:rsidRPr="00156C5F" w:rsidRDefault="00153AA5" w:rsidP="006D0767">
            <w:pPr>
              <w:pStyle w:val="TableParagraph"/>
              <w:spacing w:line="360" w:lineRule="auto"/>
              <w:ind w:right="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A5" w:rsidRPr="00156C5F" w14:paraId="2D9A8CD5" w14:textId="77777777" w:rsidTr="006D0767">
        <w:trPr>
          <w:trHeight w:hRule="exact" w:val="2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2C41" w14:textId="77777777" w:rsidR="00153AA5" w:rsidRPr="00156C5F" w:rsidRDefault="00153AA5" w:rsidP="006D0767">
            <w:pPr>
              <w:pStyle w:val="TableParagraph"/>
              <w:tabs>
                <w:tab w:val="left" w:pos="19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9E52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680F" w14:textId="77777777" w:rsidR="00153AA5" w:rsidRPr="00156C5F" w:rsidRDefault="00153AA5" w:rsidP="006D0767">
            <w:pPr>
              <w:pStyle w:val="TableParagraph"/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7F11A" w14:textId="77777777" w:rsidR="00153AA5" w:rsidRPr="00156C5F" w:rsidRDefault="00153AA5" w:rsidP="006D0767">
            <w:pPr>
              <w:pStyle w:val="TableParagraph"/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2A44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58E7" w14:textId="77777777" w:rsidR="00153AA5" w:rsidRPr="00156C5F" w:rsidRDefault="00153AA5" w:rsidP="006D0767">
            <w:pPr>
              <w:pStyle w:val="TableParagraph"/>
              <w:spacing w:line="360" w:lineRule="auto"/>
              <w:ind w:right="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A5" w:rsidRPr="00156C5F" w14:paraId="753B5CEA" w14:textId="77777777" w:rsidTr="006D0767">
        <w:trPr>
          <w:trHeight w:hRule="exact" w:val="2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850C" w14:textId="77777777" w:rsidR="00153AA5" w:rsidRPr="00156C5F" w:rsidRDefault="00153AA5" w:rsidP="006D0767">
            <w:pPr>
              <w:pStyle w:val="TableParagraph"/>
              <w:tabs>
                <w:tab w:val="left" w:pos="19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E3A4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F2F5" w14:textId="77777777" w:rsidR="00153AA5" w:rsidRPr="00156C5F" w:rsidRDefault="00153AA5" w:rsidP="006D0767">
            <w:pPr>
              <w:pStyle w:val="TableParagraph"/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35588" w14:textId="77777777" w:rsidR="00153AA5" w:rsidRPr="00156C5F" w:rsidRDefault="00153AA5" w:rsidP="006D0767">
            <w:pPr>
              <w:pStyle w:val="TableParagraph"/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028B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7AEC" w14:textId="77777777" w:rsidR="00153AA5" w:rsidRPr="00156C5F" w:rsidRDefault="00153AA5" w:rsidP="006D0767">
            <w:pPr>
              <w:pStyle w:val="TableParagraph"/>
              <w:spacing w:line="360" w:lineRule="auto"/>
              <w:ind w:right="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A5" w:rsidRPr="00156C5F" w14:paraId="6D7A0F40" w14:textId="77777777" w:rsidTr="006D0767">
        <w:trPr>
          <w:trHeight w:hRule="exact" w:val="2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6B28" w14:textId="77777777" w:rsidR="00153AA5" w:rsidRPr="00156C5F" w:rsidRDefault="00153AA5" w:rsidP="006D0767">
            <w:pPr>
              <w:pStyle w:val="TableParagraph"/>
              <w:tabs>
                <w:tab w:val="left" w:pos="19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919C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CA5E" w14:textId="77777777" w:rsidR="00153AA5" w:rsidRPr="00156C5F" w:rsidRDefault="00153AA5" w:rsidP="006D0767">
            <w:pPr>
              <w:pStyle w:val="TableParagraph"/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13C11" w14:textId="77777777" w:rsidR="00153AA5" w:rsidRPr="00156C5F" w:rsidRDefault="00153AA5" w:rsidP="006D0767">
            <w:pPr>
              <w:pStyle w:val="TableParagraph"/>
              <w:spacing w:line="36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5E72" w14:textId="77777777" w:rsidR="00153AA5" w:rsidRPr="00156C5F" w:rsidRDefault="00153AA5" w:rsidP="006D07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286F" w14:textId="77777777" w:rsidR="00153AA5" w:rsidRPr="00156C5F" w:rsidRDefault="00153AA5" w:rsidP="006D0767">
            <w:pPr>
              <w:pStyle w:val="TableParagraph"/>
              <w:spacing w:line="360" w:lineRule="auto"/>
              <w:ind w:right="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7FDC9" w14:textId="77777777" w:rsidR="00153AA5" w:rsidRPr="00156C5F" w:rsidRDefault="00153AA5" w:rsidP="00156C5F">
      <w:pPr>
        <w:pStyle w:val="Corpodetexto"/>
        <w:spacing w:before="7"/>
        <w:ind w:right="507"/>
        <w:rPr>
          <w:rFonts w:ascii="Arial" w:hAnsi="Arial" w:cs="Arial"/>
        </w:rPr>
      </w:pPr>
    </w:p>
    <w:p w14:paraId="0DC00BD2" w14:textId="77777777" w:rsidR="00153AA5" w:rsidRPr="00156C5F" w:rsidRDefault="00153AA5" w:rsidP="00156C5F">
      <w:pPr>
        <w:ind w:right="507"/>
        <w:rPr>
          <w:rFonts w:ascii="Arial" w:hAnsi="Arial" w:cs="Arial"/>
          <w:b/>
          <w:sz w:val="16"/>
          <w:lang w:val="pt-PT"/>
        </w:rPr>
      </w:pPr>
    </w:p>
    <w:p w14:paraId="1B923E40" w14:textId="77777777" w:rsidR="000E0CFA" w:rsidRPr="00156C5F" w:rsidRDefault="000E0CFA" w:rsidP="000E0CFA">
      <w:pPr>
        <w:tabs>
          <w:tab w:val="left" w:pos="8395"/>
          <w:tab w:val="left" w:pos="8658"/>
          <w:tab w:val="left" w:pos="9618"/>
          <w:tab w:val="left" w:pos="9985"/>
          <w:tab w:val="left" w:pos="10390"/>
        </w:tabs>
        <w:ind w:right="507"/>
        <w:jc w:val="right"/>
        <w:rPr>
          <w:rFonts w:ascii="Arial" w:hAnsi="Arial" w:cs="Arial"/>
          <w:sz w:val="18"/>
          <w:szCs w:val="18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486"/>
      </w:tblGrid>
      <w:tr w:rsidR="000E0CFA" w14:paraId="47B8D0A7" w14:textId="77777777" w:rsidTr="000E0CFA">
        <w:tc>
          <w:tcPr>
            <w:tcW w:w="8784" w:type="dxa"/>
          </w:tcPr>
          <w:p w14:paraId="546AD140" w14:textId="77777777" w:rsidR="000E0CFA" w:rsidRDefault="000E0CFA" w:rsidP="000E0CFA">
            <w:pPr>
              <w:tabs>
                <w:tab w:val="left" w:pos="8395"/>
                <w:tab w:val="left" w:pos="8658"/>
                <w:tab w:val="left" w:pos="9618"/>
                <w:tab w:val="left" w:pos="9985"/>
                <w:tab w:val="left" w:pos="10390"/>
              </w:tabs>
              <w:ind w:right="507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156C5F">
              <w:rPr>
                <w:rFonts w:ascii="Arial" w:hAnsi="Arial" w:cs="Arial"/>
                <w:sz w:val="18"/>
                <w:lang w:val="pt-PT"/>
              </w:rPr>
              <w:t>Pede deferimento, ______________________________________________</w:t>
            </w:r>
          </w:p>
        </w:tc>
        <w:tc>
          <w:tcPr>
            <w:tcW w:w="2486" w:type="dxa"/>
          </w:tcPr>
          <w:p w14:paraId="20EA6057" w14:textId="5543656F" w:rsidR="000E0CFA" w:rsidRPr="00156C5F" w:rsidRDefault="000E0CFA" w:rsidP="005F6204">
            <w:pPr>
              <w:tabs>
                <w:tab w:val="left" w:pos="8395"/>
                <w:tab w:val="left" w:pos="8658"/>
                <w:tab w:val="left" w:pos="9618"/>
                <w:tab w:val="left" w:pos="9985"/>
                <w:tab w:val="left" w:pos="10390"/>
              </w:tabs>
              <w:ind w:right="507"/>
              <w:rPr>
                <w:rFonts w:ascii="Arial" w:hAnsi="Arial" w:cs="Arial"/>
              </w:rPr>
            </w:pPr>
            <w:r w:rsidRPr="00156C5F">
              <w:rPr>
                <w:rFonts w:ascii="Arial" w:hAnsi="Arial" w:cs="Arial"/>
                <w:sz w:val="18"/>
                <w:szCs w:val="18"/>
                <w:lang w:val="pt-PT"/>
              </w:rPr>
              <w:t xml:space="preserve">DATA: </w:t>
            </w:r>
            <w:r w:rsidR="00DA2485" w:rsidRPr="00DA2485">
              <w:rPr>
                <w:rFonts w:ascii="Arial" w:eastAsia="Calibri" w:hAnsi="Arial" w:cs="Arial"/>
                <w:sz w:val="20"/>
                <w:szCs w:val="20"/>
                <w:lang w:val="pt-PT"/>
              </w:rPr>
              <w:t>(___</w:t>
            </w:r>
            <w:r w:rsidR="005F6204">
              <w:rPr>
                <w:rFonts w:ascii="Arial" w:eastAsia="Calibri" w:hAnsi="Arial" w:cs="Arial"/>
                <w:sz w:val="20"/>
                <w:szCs w:val="20"/>
                <w:lang w:val="pt-PT"/>
              </w:rPr>
              <w:t>_____</w:t>
            </w:r>
            <w:r w:rsidR="00DA2485" w:rsidRPr="00DA2485">
              <w:rPr>
                <w:rFonts w:ascii="Arial" w:eastAsia="Calibri" w:hAnsi="Arial" w:cs="Arial"/>
                <w:sz w:val="20"/>
                <w:szCs w:val="20"/>
                <w:lang w:val="pt-PT"/>
              </w:rPr>
              <w:t>_)</w:t>
            </w:r>
          </w:p>
          <w:p w14:paraId="5A7EA625" w14:textId="77777777" w:rsidR="000E0CFA" w:rsidRDefault="000E0CFA" w:rsidP="000E0CFA">
            <w:pPr>
              <w:tabs>
                <w:tab w:val="left" w:pos="8395"/>
                <w:tab w:val="left" w:pos="8658"/>
                <w:tab w:val="left" w:pos="9618"/>
                <w:tab w:val="left" w:pos="9985"/>
                <w:tab w:val="left" w:pos="10390"/>
              </w:tabs>
              <w:ind w:right="507"/>
              <w:jc w:val="right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</w:tbl>
    <w:p w14:paraId="18297023" w14:textId="77777777" w:rsidR="00153AA5" w:rsidRPr="00156C5F" w:rsidRDefault="00153AA5" w:rsidP="00156C5F">
      <w:pPr>
        <w:spacing w:line="276" w:lineRule="auto"/>
        <w:ind w:right="507"/>
        <w:rPr>
          <w:rFonts w:ascii="Arial" w:hAnsi="Arial" w:cs="Arial"/>
          <w:b/>
          <w:sz w:val="20"/>
          <w:lang w:val="pt-PT"/>
        </w:rPr>
      </w:pPr>
    </w:p>
    <w:p w14:paraId="08BF9D8C" w14:textId="77777777" w:rsidR="00153AA5" w:rsidRPr="00156C5F" w:rsidRDefault="00153AA5" w:rsidP="00156C5F">
      <w:pPr>
        <w:spacing w:line="276" w:lineRule="auto"/>
        <w:ind w:right="507"/>
        <w:rPr>
          <w:rFonts w:ascii="Arial" w:hAnsi="Arial" w:cs="Arial"/>
          <w:b/>
          <w:sz w:val="20"/>
          <w:lang w:val="pt-PT"/>
        </w:rPr>
      </w:pPr>
    </w:p>
    <w:p w14:paraId="3A0BCB7E" w14:textId="77777777" w:rsidR="00153AA5" w:rsidRPr="00156C5F" w:rsidRDefault="00153AA5" w:rsidP="00156C5F">
      <w:pPr>
        <w:spacing w:line="276" w:lineRule="auto"/>
        <w:ind w:right="507"/>
        <w:rPr>
          <w:rFonts w:ascii="Arial" w:hAnsi="Arial" w:cs="Arial"/>
          <w:b/>
          <w:sz w:val="20"/>
          <w:lang w:val="pt-PT"/>
        </w:rPr>
      </w:pPr>
    </w:p>
    <w:tbl>
      <w:tblPr>
        <w:tblW w:w="350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2245"/>
      </w:tblGrid>
      <w:tr w:rsidR="00153AA5" w:rsidRPr="00156C5F" w14:paraId="3AB546F9" w14:textId="77777777">
        <w:trPr>
          <w:jc w:val="right"/>
        </w:trPr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6D1F" w14:textId="77777777" w:rsidR="00153AA5" w:rsidRPr="00156C5F" w:rsidRDefault="00DA2485" w:rsidP="00156C5F">
            <w:pPr>
              <w:ind w:right="507"/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56C5F">
              <w:rPr>
                <w:rFonts w:ascii="Arial" w:hAnsi="Arial" w:cs="Arial"/>
                <w:sz w:val="12"/>
                <w:szCs w:val="12"/>
              </w:rPr>
              <w:t>Livro</w:t>
            </w:r>
            <w:proofErr w:type="spellEnd"/>
            <w:r w:rsidRPr="00156C5F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41FC" w14:textId="77777777" w:rsidR="00153AA5" w:rsidRPr="00156C5F" w:rsidRDefault="00153AA5" w:rsidP="00156C5F">
            <w:pPr>
              <w:ind w:right="50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3AA5" w:rsidRPr="00156C5F" w14:paraId="7F025998" w14:textId="77777777">
        <w:trPr>
          <w:jc w:val="right"/>
        </w:trPr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A3E9" w14:textId="77777777" w:rsidR="00153AA5" w:rsidRPr="00156C5F" w:rsidRDefault="00DA2485" w:rsidP="00156C5F">
            <w:pPr>
              <w:ind w:right="507"/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56C5F">
              <w:rPr>
                <w:rFonts w:ascii="Arial" w:hAnsi="Arial" w:cs="Arial"/>
                <w:sz w:val="12"/>
                <w:szCs w:val="12"/>
              </w:rPr>
              <w:t>Registo</w:t>
            </w:r>
            <w:proofErr w:type="spellEnd"/>
            <w:r w:rsidRPr="00156C5F">
              <w:rPr>
                <w:rFonts w:ascii="Arial" w:hAnsi="Arial" w:cs="Arial"/>
                <w:sz w:val="12"/>
                <w:szCs w:val="12"/>
              </w:rPr>
              <w:t xml:space="preserve"> N.º: </w:t>
            </w:r>
          </w:p>
        </w:tc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F93D" w14:textId="77777777" w:rsidR="00153AA5" w:rsidRPr="00156C5F" w:rsidRDefault="00153AA5" w:rsidP="00156C5F">
            <w:pPr>
              <w:ind w:right="50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3AA5" w:rsidRPr="00156C5F" w14:paraId="260625BC" w14:textId="77777777">
        <w:trPr>
          <w:jc w:val="right"/>
        </w:trPr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2484" w14:textId="77777777" w:rsidR="00153AA5" w:rsidRPr="00156C5F" w:rsidRDefault="00DA2485" w:rsidP="00156C5F">
            <w:pPr>
              <w:ind w:right="5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56C5F">
              <w:rPr>
                <w:rFonts w:ascii="Arial" w:hAnsi="Arial" w:cs="Arial"/>
                <w:sz w:val="12"/>
                <w:szCs w:val="12"/>
              </w:rPr>
              <w:t xml:space="preserve">Entrada de: </w:t>
            </w:r>
          </w:p>
        </w:tc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9F04" w14:textId="77777777" w:rsidR="00153AA5" w:rsidRPr="00156C5F" w:rsidRDefault="00153AA5" w:rsidP="00156C5F">
            <w:pPr>
              <w:ind w:right="50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3AA5" w:rsidRPr="00156C5F" w14:paraId="59A6A641" w14:textId="77777777">
        <w:trPr>
          <w:jc w:val="right"/>
        </w:trPr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697F" w14:textId="77777777" w:rsidR="00153AA5" w:rsidRPr="00156C5F" w:rsidRDefault="00DA2485" w:rsidP="00156C5F">
            <w:pPr>
              <w:ind w:right="507"/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56C5F">
              <w:rPr>
                <w:rFonts w:ascii="Arial" w:hAnsi="Arial" w:cs="Arial"/>
                <w:sz w:val="12"/>
                <w:szCs w:val="12"/>
              </w:rPr>
              <w:t>Classif</w:t>
            </w:r>
            <w:proofErr w:type="spellEnd"/>
            <w:r w:rsidRPr="00156C5F"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</w:tc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22ED" w14:textId="77777777" w:rsidR="00153AA5" w:rsidRPr="00156C5F" w:rsidRDefault="00153AA5" w:rsidP="00156C5F">
            <w:pPr>
              <w:ind w:right="50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3AA5" w:rsidRPr="00156C5F" w14:paraId="26986370" w14:textId="77777777">
        <w:trPr>
          <w:jc w:val="right"/>
        </w:trPr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E261" w14:textId="77777777" w:rsidR="00153AA5" w:rsidRPr="00156C5F" w:rsidRDefault="00DA2485" w:rsidP="00156C5F">
            <w:pPr>
              <w:ind w:right="507"/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56C5F">
              <w:rPr>
                <w:rFonts w:ascii="Arial" w:hAnsi="Arial" w:cs="Arial"/>
                <w:sz w:val="12"/>
                <w:szCs w:val="12"/>
              </w:rPr>
              <w:t>Registado</w:t>
            </w:r>
            <w:proofErr w:type="spellEnd"/>
            <w:r w:rsidRPr="00156C5F">
              <w:rPr>
                <w:rFonts w:ascii="Arial" w:hAnsi="Arial" w:cs="Arial"/>
                <w:sz w:val="12"/>
                <w:szCs w:val="12"/>
              </w:rPr>
              <w:t xml:space="preserve"> por: </w:t>
            </w:r>
          </w:p>
        </w:tc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8A1E" w14:textId="77777777" w:rsidR="00153AA5" w:rsidRPr="00156C5F" w:rsidRDefault="00153AA5" w:rsidP="00156C5F">
            <w:pPr>
              <w:ind w:right="507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F2B7E8D" w14:textId="77777777" w:rsidR="00153AA5" w:rsidRPr="00E20B5F" w:rsidRDefault="00E20B5F" w:rsidP="00E20B5F">
      <w:pPr>
        <w:tabs>
          <w:tab w:val="left" w:pos="1032"/>
        </w:tabs>
        <w:ind w:right="507"/>
        <w:rPr>
          <w:rFonts w:ascii="Arial" w:hAnsi="Arial" w:cs="Arial"/>
          <w:sz w:val="16"/>
          <w:szCs w:val="16"/>
        </w:rPr>
      </w:pPr>
      <w:r w:rsidRPr="00E20B5F">
        <w:rPr>
          <w:rFonts w:ascii="Arial" w:hAnsi="Arial" w:cs="Arial"/>
          <w:sz w:val="16"/>
          <w:szCs w:val="16"/>
        </w:rPr>
        <w:t>(1)</w:t>
      </w:r>
      <w:proofErr w:type="spellStart"/>
      <w:r w:rsidRPr="00E20B5F">
        <w:rPr>
          <w:rFonts w:ascii="Arial" w:hAnsi="Arial" w:cs="Arial"/>
          <w:sz w:val="16"/>
          <w:szCs w:val="16"/>
        </w:rPr>
        <w:t>Indicar</w:t>
      </w:r>
      <w:proofErr w:type="spellEnd"/>
      <w:r w:rsidRPr="00E20B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0B5F">
        <w:rPr>
          <w:rFonts w:ascii="Arial" w:hAnsi="Arial" w:cs="Arial"/>
          <w:sz w:val="16"/>
          <w:szCs w:val="16"/>
        </w:rPr>
        <w:t>atividade</w:t>
      </w:r>
      <w:proofErr w:type="spellEnd"/>
      <w:r w:rsidRPr="00E20B5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principal.</w:t>
      </w:r>
    </w:p>
    <w:sectPr w:rsidR="00153AA5" w:rsidRPr="00E20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" w:right="1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E6DC" w14:textId="77777777" w:rsidR="00805F9C" w:rsidRDefault="00805F9C">
      <w:r>
        <w:separator/>
      </w:r>
    </w:p>
  </w:endnote>
  <w:endnote w:type="continuationSeparator" w:id="0">
    <w:p w14:paraId="076A6A4F" w14:textId="77777777" w:rsidR="00805F9C" w:rsidRDefault="0080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02EE" w14:textId="77777777" w:rsidR="0013114F" w:rsidRDefault="001311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A229" w14:textId="530973A0" w:rsidR="00AD58A6" w:rsidRDefault="004D2942" w:rsidP="00757CFE"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1C047" wp14:editId="64141A18">
              <wp:simplePos x="0" y="0"/>
              <wp:positionH relativeFrom="column">
                <wp:posOffset>-5278755</wp:posOffset>
              </wp:positionH>
              <wp:positionV relativeFrom="paragraph">
                <wp:posOffset>-1597660</wp:posOffset>
              </wp:positionV>
              <wp:extent cx="5943600" cy="274320"/>
              <wp:effectExtent l="0" t="0" r="0" b="0"/>
              <wp:wrapNone/>
              <wp:docPr id="1" name="Retângulo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2171D08" id="Retângulo 156" o:spid="_x0000_s1026" style="position:absolute;margin-left:-415.65pt;margin-top:-125.8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" stroked="f">
              <v:fill opacity="0"/>
              <v:textbox inset="0,0,0,0"/>
            </v:rect>
          </w:pict>
        </mc:Fallback>
      </mc:AlternateContent>
    </w:r>
    <w:r>
      <w:rPr>
        <w:sz w:val="18"/>
        <w:szCs w:val="18"/>
      </w:rPr>
      <w:t>Mod.160/2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6732" w14:textId="77777777" w:rsidR="0013114F" w:rsidRDefault="001311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D283" w14:textId="77777777" w:rsidR="00805F9C" w:rsidRDefault="00805F9C">
      <w:r>
        <w:rPr>
          <w:color w:val="000000"/>
        </w:rPr>
        <w:separator/>
      </w:r>
    </w:p>
  </w:footnote>
  <w:footnote w:type="continuationSeparator" w:id="0">
    <w:p w14:paraId="060172D0" w14:textId="77777777" w:rsidR="00805F9C" w:rsidRDefault="0080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594F" w14:textId="77777777" w:rsidR="0013114F" w:rsidRDefault="001311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9E0B" w14:textId="3EAF2068" w:rsidR="00D51969" w:rsidRDefault="006D0767" w:rsidP="006D0767">
    <w:pPr>
      <w:spacing w:before="37"/>
      <w:ind w:left="142"/>
      <w:jc w:val="center"/>
      <w:rPr>
        <w:b/>
        <w:bCs/>
        <w:lang w:val="pt-PT"/>
      </w:rPr>
    </w:pPr>
    <w:r>
      <w:rPr>
        <w:noProof/>
        <w:sz w:val="20"/>
        <w:lang w:val="pt-PT" w:eastAsia="pt-PT"/>
      </w:rPr>
      <w:drawing>
        <wp:anchor distT="0" distB="0" distL="114300" distR="114300" simplePos="0" relativeHeight="251661312" behindDoc="0" locked="0" layoutInCell="1" allowOverlap="1" wp14:anchorId="099F3FCA" wp14:editId="3D5EE9F2">
          <wp:simplePos x="0" y="0"/>
          <wp:positionH relativeFrom="page">
            <wp:posOffset>561341</wp:posOffset>
          </wp:positionH>
          <wp:positionV relativeFrom="paragraph">
            <wp:posOffset>-229871</wp:posOffset>
          </wp:positionV>
          <wp:extent cx="1177957" cy="1135017"/>
          <wp:effectExtent l="0" t="0" r="3143" b="7983"/>
          <wp:wrapNone/>
          <wp:docPr id="2" name="Imagem 16" descr="https://www.cm-cantanhede.pt/mcsite/media/logos/MunicipioDeCantanhede_Logo_vertical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957" cy="11350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93440">
      <w:rPr>
        <w:b/>
        <w:bCs/>
        <w:lang w:val="pt-PT"/>
      </w:rPr>
      <w:t>SERVIÇO MUNICIPAL DE METROLOG</w:t>
    </w:r>
    <w:r w:rsidR="0013114F">
      <w:rPr>
        <w:b/>
        <w:bCs/>
        <w:lang w:val="pt-PT"/>
      </w:rPr>
      <w:t>I</w:t>
    </w:r>
    <w:r w:rsidR="00493440">
      <w:rPr>
        <w:b/>
        <w:bCs/>
        <w:lang w:val="pt-PT"/>
      </w:rPr>
      <w:t xml:space="preserve">A </w:t>
    </w:r>
  </w:p>
  <w:p w14:paraId="417DBA01" w14:textId="46BC463D" w:rsidR="006D0767" w:rsidRDefault="006D0767" w:rsidP="006D0767">
    <w:pPr>
      <w:spacing w:before="37"/>
      <w:ind w:left="142"/>
      <w:jc w:val="center"/>
      <w:rPr>
        <w:b/>
        <w:bCs/>
        <w:lang w:val="pt-PT"/>
      </w:rPr>
    </w:pPr>
    <w:r>
      <w:rPr>
        <w:b/>
        <w:bCs/>
        <w:lang w:val="pt-PT"/>
      </w:rPr>
      <w:t xml:space="preserve"> </w:t>
    </w:r>
  </w:p>
  <w:p w14:paraId="3FDF6DB9" w14:textId="3F746A42" w:rsidR="00493440" w:rsidRPr="00493440" w:rsidRDefault="00493440" w:rsidP="006D0767">
    <w:pPr>
      <w:spacing w:before="37"/>
      <w:ind w:left="142"/>
      <w:jc w:val="center"/>
      <w:rPr>
        <w:sz w:val="28"/>
        <w:szCs w:val="28"/>
      </w:rPr>
    </w:pPr>
    <w:proofErr w:type="spellStart"/>
    <w:r w:rsidRPr="00493440">
      <w:rPr>
        <w:sz w:val="28"/>
        <w:szCs w:val="28"/>
      </w:rPr>
      <w:t>Controlo</w:t>
    </w:r>
    <w:proofErr w:type="spellEnd"/>
    <w:r w:rsidRPr="00493440">
      <w:rPr>
        <w:sz w:val="28"/>
        <w:szCs w:val="28"/>
      </w:rPr>
      <w:t xml:space="preserve"> </w:t>
    </w:r>
    <w:proofErr w:type="spellStart"/>
    <w:r w:rsidRPr="00493440">
      <w:rPr>
        <w:sz w:val="28"/>
        <w:szCs w:val="28"/>
      </w:rPr>
      <w:t>Metrol</w:t>
    </w:r>
    <w:r w:rsidR="0013114F">
      <w:rPr>
        <w:sz w:val="28"/>
        <w:szCs w:val="28"/>
      </w:rPr>
      <w:t>ó</w:t>
    </w:r>
    <w:r w:rsidRPr="00493440">
      <w:rPr>
        <w:sz w:val="28"/>
        <w:szCs w:val="28"/>
      </w:rPr>
      <w:t>gico</w:t>
    </w:r>
    <w:proofErr w:type="spellEnd"/>
    <w:r w:rsidRPr="00493440">
      <w:rPr>
        <w:sz w:val="28"/>
        <w:szCs w:val="28"/>
      </w:rPr>
      <w:t xml:space="preserve"> </w:t>
    </w:r>
  </w:p>
  <w:p w14:paraId="0F558013" w14:textId="77777777" w:rsidR="00AD58A6" w:rsidRDefault="00BA18EB" w:rsidP="006D0767">
    <w:pPr>
      <w:pStyle w:val="Cabealho"/>
      <w:tabs>
        <w:tab w:val="left" w:pos="7560"/>
      </w:tabs>
      <w:jc w:val="center"/>
      <w:rPr>
        <w:sz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02C1" w14:textId="77777777" w:rsidR="0013114F" w:rsidRDefault="00131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9A2"/>
    <w:multiLevelType w:val="hybridMultilevel"/>
    <w:tmpl w:val="F01CEE3C"/>
    <w:lvl w:ilvl="0" w:tplc="16D42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A5"/>
    <w:rsid w:val="00022D89"/>
    <w:rsid w:val="00045CCE"/>
    <w:rsid w:val="00066A52"/>
    <w:rsid w:val="000E0CFA"/>
    <w:rsid w:val="0013114F"/>
    <w:rsid w:val="00153AA5"/>
    <w:rsid w:val="00156C5F"/>
    <w:rsid w:val="001A1892"/>
    <w:rsid w:val="001D48EF"/>
    <w:rsid w:val="001E0399"/>
    <w:rsid w:val="002C7F9D"/>
    <w:rsid w:val="002F7261"/>
    <w:rsid w:val="00312528"/>
    <w:rsid w:val="003B04C6"/>
    <w:rsid w:val="00493440"/>
    <w:rsid w:val="004B412A"/>
    <w:rsid w:val="004D2942"/>
    <w:rsid w:val="005908CC"/>
    <w:rsid w:val="005F6204"/>
    <w:rsid w:val="00642C21"/>
    <w:rsid w:val="006D0767"/>
    <w:rsid w:val="007309E0"/>
    <w:rsid w:val="00757CFE"/>
    <w:rsid w:val="007729F9"/>
    <w:rsid w:val="00805F9C"/>
    <w:rsid w:val="00A61296"/>
    <w:rsid w:val="00BA18EB"/>
    <w:rsid w:val="00C349F6"/>
    <w:rsid w:val="00C43B63"/>
    <w:rsid w:val="00D51969"/>
    <w:rsid w:val="00DA2485"/>
    <w:rsid w:val="00DB695C"/>
    <w:rsid w:val="00E20B5F"/>
    <w:rsid w:val="00E73620"/>
    <w:rsid w:val="00EF67C9"/>
    <w:rsid w:val="00F6180D"/>
    <w:rsid w:val="00F74C50"/>
    <w:rsid w:val="00FD0265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4EF5D"/>
  <w15:docId w15:val="{906CC1F1-703F-42C2-AAE9-65FB533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ahoma" w:eastAsia="Tahoma" w:hAnsi="Tahoma" w:cs="Tahom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pPr>
      <w:spacing w:before="74"/>
      <w:ind w:left="147"/>
      <w:jc w:val="center"/>
      <w:outlineLvl w:val="0"/>
    </w:pPr>
    <w:rPr>
      <w:b/>
      <w:bCs/>
      <w:sz w:val="18"/>
      <w:szCs w:val="18"/>
    </w:rPr>
  </w:style>
  <w:style w:type="paragraph" w:customStyle="1" w:styleId="Ttulo21">
    <w:name w:val="Título 21"/>
    <w:basedOn w:val="Normal"/>
    <w:pPr>
      <w:spacing w:before="70"/>
      <w:ind w:left="143"/>
      <w:outlineLvl w:val="1"/>
    </w:pPr>
    <w:rPr>
      <w:b/>
      <w:bCs/>
      <w:sz w:val="16"/>
      <w:szCs w:val="16"/>
    </w:rPr>
  </w:style>
  <w:style w:type="paragraph" w:styleId="Corpodetexto">
    <w:name w:val="Body Text"/>
    <w:basedOn w:val="Normal"/>
    <w:rPr>
      <w:sz w:val="16"/>
      <w:szCs w:val="16"/>
    </w:rPr>
  </w:style>
  <w:style w:type="paragraph" w:styleId="PargrafodaLista">
    <w:name w:val="List Paragraph"/>
    <w:basedOn w:val="Normal"/>
    <w:pPr>
      <w:spacing w:before="30"/>
      <w:ind w:left="971" w:hanging="653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eastAsia="Tahoma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rPr>
      <w:rFonts w:ascii="Tahoma" w:eastAsia="Tahoma" w:hAnsi="Tahoma" w:cs="Tahom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rPr>
      <w:rFonts w:ascii="Tahoma" w:eastAsia="Tahoma" w:hAnsi="Tahoma" w:cs="Tahoma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rPr>
      <w:rFonts w:ascii="Tahoma" w:eastAsia="Tahoma" w:hAnsi="Tahoma" w:cs="Tahoma"/>
      <w:sz w:val="20"/>
      <w:szCs w:val="20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AssuntodecomentrioCarter">
    <w:name w:val="Assunto de comentário Caráter"/>
    <w:basedOn w:val="TextodecomentrioCarter"/>
    <w:rPr>
      <w:rFonts w:ascii="Tahoma" w:eastAsia="Tahoma" w:hAnsi="Tahoma" w:cs="Tahoma"/>
      <w:b/>
      <w:bCs/>
      <w:sz w:val="20"/>
      <w:szCs w:val="20"/>
    </w:rPr>
  </w:style>
  <w:style w:type="paragraph" w:customStyle="1" w:styleId="Framecontents">
    <w:name w:val="Frame contents"/>
    <w:basedOn w:val="Normal"/>
    <w:pPr>
      <w:widowControl/>
      <w:autoSpaceDE/>
    </w:pPr>
    <w:rPr>
      <w:rFonts w:ascii="Liberation Serif" w:eastAsia="SimSun" w:hAnsi="Liberation Serif" w:cs="Mangal"/>
      <w:kern w:val="3"/>
      <w:sz w:val="24"/>
      <w:szCs w:val="24"/>
      <w:lang w:val="pt-PT" w:eastAsia="zh-CN" w:bidi="hi-IN"/>
    </w:rPr>
  </w:style>
  <w:style w:type="paragraph" w:customStyle="1" w:styleId="TableContents">
    <w:name w:val="Table Contents"/>
    <w:basedOn w:val="Normal"/>
    <w:pPr>
      <w:widowControl/>
      <w:suppressLineNumbers/>
      <w:autoSpaceDE/>
    </w:pPr>
    <w:rPr>
      <w:rFonts w:ascii="Liberation Serif" w:eastAsia="SimSun" w:hAnsi="Liberation Serif" w:cs="Mangal"/>
      <w:kern w:val="3"/>
      <w:sz w:val="24"/>
      <w:szCs w:val="24"/>
      <w:lang w:val="pt-PT" w:eastAsia="zh-CN" w:bidi="hi-IN"/>
    </w:rPr>
  </w:style>
  <w:style w:type="table" w:styleId="TabelacomGrelha">
    <w:name w:val="Table Grid"/>
    <w:basedOn w:val="Tabelanormal"/>
    <w:uiPriority w:val="39"/>
    <w:rsid w:val="000E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FICHA INSCRI\307\303O GERAL)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FICHA INSCRI\307\303O GERAL)</dc:title>
  <dc:subject/>
  <dc:creator>flg_hsousa</dc:creator>
  <dc:description/>
  <cp:lastModifiedBy>Teresa Paula</cp:lastModifiedBy>
  <cp:revision>2</cp:revision>
  <cp:lastPrinted>2020-04-06T09:48:00Z</cp:lastPrinted>
  <dcterms:created xsi:type="dcterms:W3CDTF">2023-01-20T14:27:00Z</dcterms:created>
  <dcterms:modified xsi:type="dcterms:W3CDTF">2023-01-20T14:27:00Z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2020-02-19T00:00:00Z</vt:filetime>
  </property>
</Properties>
</file>