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A700" w14:textId="77777777" w:rsidR="00686CD8" w:rsidRPr="00B518C3" w:rsidRDefault="00686CD8" w:rsidP="00686CD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5B953D6" w14:textId="77777777" w:rsidR="00686CD8" w:rsidRPr="00D400B1" w:rsidRDefault="00686CD8" w:rsidP="00686CD8">
      <w:pPr>
        <w:pStyle w:val="Ttulo1"/>
        <w:spacing w:line="360" w:lineRule="auto"/>
        <w:rPr>
          <w:rFonts w:ascii="Arial" w:hAnsi="Arial" w:cs="Arial"/>
          <w:b/>
        </w:rPr>
      </w:pPr>
      <w:r w:rsidRPr="00D400B1">
        <w:rPr>
          <w:rFonts w:ascii="Arial" w:hAnsi="Arial" w:cs="Arial"/>
          <w:b/>
        </w:rPr>
        <w:t>Requerimento de Candidatura</w:t>
      </w:r>
    </w:p>
    <w:p w14:paraId="51D2125B" w14:textId="2FA701FC" w:rsidR="00686CD8" w:rsidRPr="0003383D" w:rsidRDefault="00686CD8" w:rsidP="0003383D">
      <w:pPr>
        <w:spacing w:line="360" w:lineRule="auto"/>
        <w:ind w:left="5103"/>
        <w:jc w:val="right"/>
        <w:rPr>
          <w:rFonts w:ascii="Arial" w:hAnsi="Arial" w:cs="Arial"/>
          <w:sz w:val="18"/>
          <w:szCs w:val="18"/>
        </w:rPr>
      </w:pPr>
    </w:p>
    <w:p w14:paraId="522565E7" w14:textId="3A2A3366" w:rsidR="0003383D" w:rsidRDefault="00D31502" w:rsidP="00D64798">
      <w:pPr>
        <w:spacing w:line="360" w:lineRule="auto"/>
        <w:ind w:left="5387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Ex</w:t>
      </w:r>
      <w:r w:rsidR="00592BD7">
        <w:rPr>
          <w:rFonts w:ascii="Arial" w:hAnsi="Arial" w:cs="Arial"/>
          <w:sz w:val="22"/>
          <w:szCs w:val="22"/>
        </w:rPr>
        <w:t>.</w:t>
      </w:r>
      <w:r w:rsidRPr="00592BD7">
        <w:rPr>
          <w:rFonts w:ascii="Arial" w:hAnsi="Arial" w:cs="Arial"/>
          <w:sz w:val="22"/>
          <w:szCs w:val="22"/>
          <w:vertAlign w:val="superscript"/>
        </w:rPr>
        <w:t>m</w:t>
      </w:r>
      <w:r>
        <w:rPr>
          <w:rFonts w:ascii="Arial" w:hAnsi="Arial" w:cs="Arial"/>
          <w:sz w:val="22"/>
          <w:szCs w:val="22"/>
        </w:rPr>
        <w:t>ª</w:t>
      </w:r>
      <w:proofErr w:type="spellEnd"/>
      <w:proofErr w:type="gramEnd"/>
      <w:r w:rsidR="00686CD8" w:rsidRPr="00B518C3">
        <w:rPr>
          <w:rFonts w:ascii="Arial" w:hAnsi="Arial" w:cs="Arial"/>
          <w:sz w:val="22"/>
          <w:szCs w:val="22"/>
        </w:rPr>
        <w:t xml:space="preserve"> Sr</w:t>
      </w:r>
      <w:r w:rsidR="00592BD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ª</w:t>
      </w:r>
      <w:r w:rsidR="00D60F13">
        <w:rPr>
          <w:rFonts w:ascii="Arial" w:hAnsi="Arial" w:cs="Arial"/>
          <w:sz w:val="22"/>
          <w:szCs w:val="22"/>
        </w:rPr>
        <w:br/>
      </w:r>
      <w:r w:rsidR="00686CD8" w:rsidRPr="00D60F13">
        <w:rPr>
          <w:rFonts w:ascii="Arial" w:hAnsi="Arial" w:cs="Arial"/>
          <w:sz w:val="22"/>
          <w:szCs w:val="22"/>
        </w:rPr>
        <w:t>Presidente da</w:t>
      </w:r>
      <w:r w:rsidR="00FE49FD" w:rsidRPr="00D60F13">
        <w:rPr>
          <w:rFonts w:ascii="Arial" w:hAnsi="Arial" w:cs="Arial"/>
          <w:sz w:val="22"/>
          <w:szCs w:val="22"/>
        </w:rPr>
        <w:t xml:space="preserve"> Câmara Municipal </w:t>
      </w:r>
    </w:p>
    <w:p w14:paraId="03171031" w14:textId="192C437A" w:rsidR="00686CD8" w:rsidRPr="00D60F13" w:rsidRDefault="00FE49FD" w:rsidP="00D64798">
      <w:pPr>
        <w:spacing w:line="360" w:lineRule="auto"/>
        <w:ind w:left="5387"/>
        <w:rPr>
          <w:rFonts w:ascii="Arial" w:hAnsi="Arial" w:cs="Arial"/>
          <w:sz w:val="22"/>
          <w:szCs w:val="22"/>
        </w:rPr>
      </w:pPr>
      <w:r w:rsidRPr="00D60F13">
        <w:rPr>
          <w:rFonts w:ascii="Arial" w:hAnsi="Arial" w:cs="Arial"/>
          <w:sz w:val="22"/>
          <w:szCs w:val="22"/>
        </w:rPr>
        <w:t>de Cantanhede</w:t>
      </w:r>
    </w:p>
    <w:p w14:paraId="26D4E731" w14:textId="391DBA09" w:rsidR="00686CD8" w:rsidRPr="00B518C3" w:rsidRDefault="00686CD8" w:rsidP="0003383D">
      <w:pPr>
        <w:rPr>
          <w:rFonts w:ascii="Arial" w:hAnsi="Arial" w:cs="Arial"/>
          <w:sz w:val="22"/>
          <w:szCs w:val="22"/>
        </w:rPr>
      </w:pPr>
      <w:r w:rsidRPr="00210237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738CFE3C" w14:textId="5A4BC69B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Nome do requerente: </w:t>
      </w:r>
      <w:r w:rsidR="00A7493A">
        <w:rPr>
          <w:rFonts w:ascii="Arial" w:hAnsi="Arial" w:cs="Arial"/>
          <w:sz w:val="22"/>
          <w:szCs w:val="22"/>
        </w:rPr>
        <w:fldChar w:fldCharType="begin">
          <w:ffData>
            <w:name w:val="Texto74"/>
            <w:enabled/>
            <w:calcOnExit w:val="0"/>
            <w:textInput>
              <w:default w:val="                                                                        "/>
            </w:textInput>
          </w:ffData>
        </w:fldChar>
      </w:r>
      <w:bookmarkStart w:id="0" w:name="Texto74"/>
      <w:r w:rsidR="00A7493A">
        <w:rPr>
          <w:rFonts w:ascii="Arial" w:hAnsi="Arial" w:cs="Arial"/>
          <w:sz w:val="22"/>
          <w:szCs w:val="22"/>
        </w:rPr>
        <w:instrText xml:space="preserve"> FORMTEXT </w:instrText>
      </w:r>
      <w:r w:rsidR="00A7493A">
        <w:rPr>
          <w:rFonts w:ascii="Arial" w:hAnsi="Arial" w:cs="Arial"/>
          <w:sz w:val="22"/>
          <w:szCs w:val="22"/>
        </w:rPr>
      </w:r>
      <w:r w:rsidR="00A7493A">
        <w:rPr>
          <w:rFonts w:ascii="Arial" w:hAnsi="Arial" w:cs="Arial"/>
          <w:sz w:val="22"/>
          <w:szCs w:val="22"/>
        </w:rPr>
        <w:fldChar w:fldCharType="separate"/>
      </w:r>
      <w:r w:rsidR="00A7493A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</w:t>
      </w:r>
      <w:r w:rsidR="00A7493A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3024487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Morada: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1" w:name="Texto62"/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EC295DB" w14:textId="584A6F65" w:rsidR="00686CD8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Telefone Fixo: </w:t>
      </w:r>
      <w:r w:rsidR="00D64798" w:rsidRPr="00B518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4798"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="00D64798" w:rsidRPr="00B518C3">
        <w:rPr>
          <w:rFonts w:ascii="Arial" w:hAnsi="Arial" w:cs="Arial"/>
          <w:sz w:val="22"/>
          <w:szCs w:val="22"/>
        </w:rPr>
      </w:r>
      <w:r w:rsidR="00D64798" w:rsidRPr="00B518C3">
        <w:rPr>
          <w:rFonts w:ascii="Arial" w:hAnsi="Arial" w:cs="Arial"/>
          <w:sz w:val="22"/>
          <w:szCs w:val="22"/>
        </w:rPr>
        <w:fldChar w:fldCharType="separate"/>
      </w:r>
      <w:r w:rsidR="00D64798" w:rsidRPr="00B518C3">
        <w:rPr>
          <w:rFonts w:ascii="Arial" w:hAnsi="Arial" w:cs="Arial"/>
          <w:noProof/>
          <w:sz w:val="22"/>
          <w:szCs w:val="22"/>
        </w:rPr>
        <w:t> </w:t>
      </w:r>
      <w:r w:rsidR="00D64798" w:rsidRPr="00B518C3">
        <w:rPr>
          <w:rFonts w:ascii="Arial" w:hAnsi="Arial" w:cs="Arial"/>
          <w:noProof/>
          <w:sz w:val="22"/>
          <w:szCs w:val="22"/>
        </w:rPr>
        <w:t> </w:t>
      </w:r>
      <w:r w:rsidR="00D64798" w:rsidRPr="00B518C3">
        <w:rPr>
          <w:rFonts w:ascii="Arial" w:hAnsi="Arial" w:cs="Arial"/>
          <w:noProof/>
          <w:sz w:val="22"/>
          <w:szCs w:val="22"/>
        </w:rPr>
        <w:t> </w:t>
      </w:r>
      <w:r w:rsidR="00D64798" w:rsidRPr="00B518C3">
        <w:rPr>
          <w:rFonts w:ascii="Arial" w:hAnsi="Arial" w:cs="Arial"/>
          <w:noProof/>
          <w:sz w:val="22"/>
          <w:szCs w:val="22"/>
        </w:rPr>
        <w:t> </w:t>
      </w:r>
      <w:r w:rsidR="00D64798" w:rsidRPr="00B518C3">
        <w:rPr>
          <w:rFonts w:ascii="Arial" w:hAnsi="Arial" w:cs="Arial"/>
          <w:noProof/>
          <w:sz w:val="22"/>
          <w:szCs w:val="22"/>
        </w:rPr>
        <w:t> </w:t>
      </w:r>
      <w:r w:rsidR="00D64798" w:rsidRPr="00B518C3">
        <w:rPr>
          <w:rFonts w:ascii="Arial" w:hAnsi="Arial" w:cs="Arial"/>
          <w:sz w:val="22"/>
          <w:szCs w:val="22"/>
        </w:rPr>
        <w:fldChar w:fldCharType="end"/>
      </w:r>
      <w:r w:rsidR="00F33482">
        <w:rPr>
          <w:rFonts w:ascii="Arial" w:hAnsi="Arial" w:cs="Arial"/>
          <w:sz w:val="22"/>
          <w:szCs w:val="22"/>
        </w:rPr>
        <w:t xml:space="preserve"> </w:t>
      </w:r>
      <w:r w:rsidR="00F27E93">
        <w:rPr>
          <w:rFonts w:ascii="Arial" w:hAnsi="Arial" w:cs="Arial"/>
          <w:sz w:val="22"/>
          <w:szCs w:val="22"/>
        </w:rPr>
        <w:t xml:space="preserve">     </w:t>
      </w:r>
      <w:r w:rsidR="00A7493A">
        <w:rPr>
          <w:rFonts w:ascii="Arial" w:hAnsi="Arial" w:cs="Arial"/>
          <w:sz w:val="22"/>
          <w:szCs w:val="22"/>
        </w:rPr>
        <w:t xml:space="preserve">     </w:t>
      </w:r>
      <w:r w:rsidR="00F33482">
        <w:rPr>
          <w:rFonts w:ascii="Arial" w:hAnsi="Arial" w:cs="Arial"/>
          <w:sz w:val="22"/>
          <w:szCs w:val="22"/>
        </w:rPr>
        <w:t xml:space="preserve">  </w:t>
      </w:r>
      <w:r w:rsidR="00F27E93">
        <w:rPr>
          <w:rFonts w:ascii="Arial" w:hAnsi="Arial" w:cs="Arial"/>
          <w:sz w:val="22"/>
          <w:szCs w:val="22"/>
        </w:rPr>
        <w:t xml:space="preserve">  </w:t>
      </w:r>
      <w:r w:rsidR="00F33482">
        <w:rPr>
          <w:rFonts w:ascii="Arial" w:hAnsi="Arial" w:cs="Arial"/>
          <w:sz w:val="22"/>
          <w:szCs w:val="22"/>
        </w:rPr>
        <w:t xml:space="preserve">|   </w:t>
      </w:r>
      <w:r w:rsidRPr="00B518C3">
        <w:rPr>
          <w:rFonts w:ascii="Arial" w:hAnsi="Arial" w:cs="Arial"/>
          <w:sz w:val="22"/>
          <w:szCs w:val="22"/>
        </w:rPr>
        <w:t xml:space="preserve">Telefone móvel: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2" w:name="Texto64"/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9FBABCC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</w:p>
    <w:p w14:paraId="36FA7302" w14:textId="77777777" w:rsidR="00686CD8" w:rsidRPr="00B518C3" w:rsidRDefault="00686CD8" w:rsidP="00686C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1AF745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Nome da Empresa: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" w:name="Texto65"/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28CE4A3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Sede Social: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4" w:name="Texto66"/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620DEEA2" w14:textId="77777777" w:rsidR="00F45CDC" w:rsidRPr="00B518C3" w:rsidRDefault="00F45CDC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NIF:</w:t>
      </w:r>
      <w:r w:rsidRPr="00F45CDC">
        <w:rPr>
          <w:rFonts w:ascii="Arial" w:hAnsi="Arial" w:cs="Arial"/>
          <w:sz w:val="22"/>
          <w:szCs w:val="22"/>
        </w:rPr>
        <w:t xml:space="preserve">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</w:p>
    <w:p w14:paraId="2C7FE101" w14:textId="2182DD52" w:rsidR="00F33482" w:rsidRDefault="00F33482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Telefone Fixo: </w:t>
      </w:r>
      <w:r w:rsidR="00F27E9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F27E93">
        <w:rPr>
          <w:rFonts w:ascii="Arial" w:hAnsi="Arial" w:cs="Arial"/>
          <w:sz w:val="22"/>
          <w:szCs w:val="22"/>
        </w:rPr>
        <w:instrText xml:space="preserve"> FORMTEXT </w:instrText>
      </w:r>
      <w:r w:rsidR="00F27E93">
        <w:rPr>
          <w:rFonts w:ascii="Arial" w:hAnsi="Arial" w:cs="Arial"/>
          <w:sz w:val="22"/>
          <w:szCs w:val="22"/>
        </w:rPr>
      </w:r>
      <w:r w:rsidR="00F27E93">
        <w:rPr>
          <w:rFonts w:ascii="Arial" w:hAnsi="Arial" w:cs="Arial"/>
          <w:sz w:val="22"/>
          <w:szCs w:val="22"/>
        </w:rPr>
        <w:fldChar w:fldCharType="separate"/>
      </w:r>
      <w:r w:rsidR="00F27E93">
        <w:rPr>
          <w:rFonts w:ascii="Arial" w:hAnsi="Arial" w:cs="Arial"/>
          <w:noProof/>
          <w:sz w:val="22"/>
          <w:szCs w:val="22"/>
        </w:rPr>
        <w:t> </w:t>
      </w:r>
      <w:r w:rsidR="00F27E93">
        <w:rPr>
          <w:rFonts w:ascii="Arial" w:hAnsi="Arial" w:cs="Arial"/>
          <w:noProof/>
          <w:sz w:val="22"/>
          <w:szCs w:val="22"/>
        </w:rPr>
        <w:t> </w:t>
      </w:r>
      <w:r w:rsidR="00F27E93">
        <w:rPr>
          <w:rFonts w:ascii="Arial" w:hAnsi="Arial" w:cs="Arial"/>
          <w:noProof/>
          <w:sz w:val="22"/>
          <w:szCs w:val="22"/>
        </w:rPr>
        <w:t> </w:t>
      </w:r>
      <w:r w:rsidR="00F27E93">
        <w:rPr>
          <w:rFonts w:ascii="Arial" w:hAnsi="Arial" w:cs="Arial"/>
          <w:noProof/>
          <w:sz w:val="22"/>
          <w:szCs w:val="22"/>
        </w:rPr>
        <w:t> </w:t>
      </w:r>
      <w:r w:rsidR="00F27E93">
        <w:rPr>
          <w:rFonts w:ascii="Arial" w:hAnsi="Arial" w:cs="Arial"/>
          <w:noProof/>
          <w:sz w:val="22"/>
          <w:szCs w:val="22"/>
        </w:rPr>
        <w:t> </w:t>
      </w:r>
      <w:r w:rsidR="00F27E9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F27E93">
        <w:rPr>
          <w:rFonts w:ascii="Arial" w:hAnsi="Arial" w:cs="Arial"/>
          <w:sz w:val="22"/>
          <w:szCs w:val="22"/>
        </w:rPr>
        <w:t xml:space="preserve">     </w:t>
      </w:r>
      <w:r w:rsidR="00A7493A">
        <w:rPr>
          <w:rFonts w:ascii="Arial" w:hAnsi="Arial" w:cs="Arial"/>
          <w:sz w:val="22"/>
          <w:szCs w:val="22"/>
        </w:rPr>
        <w:t xml:space="preserve">     </w:t>
      </w:r>
      <w:r w:rsidR="00F27E9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|   </w:t>
      </w:r>
      <w:r w:rsidRPr="00B518C3">
        <w:rPr>
          <w:rFonts w:ascii="Arial" w:hAnsi="Arial" w:cs="Arial"/>
          <w:sz w:val="22"/>
          <w:szCs w:val="22"/>
        </w:rPr>
        <w:t xml:space="preserve">Telefone móvel: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</w:p>
    <w:p w14:paraId="5659A44F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</w:p>
    <w:p w14:paraId="77EDC2EB" w14:textId="77777777" w:rsidR="00686CD8" w:rsidRPr="00B518C3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 xml:space="preserve">Dimensão do lote pretendido: </w:t>
      </w:r>
      <w:bookmarkStart w:id="5" w:name="_Hlk126315596"/>
      <w:r w:rsidRPr="00B518C3">
        <w:rPr>
          <w:rFonts w:ascii="Arial" w:hAnsi="Arial" w:cs="Arial"/>
          <w:sz w:val="22"/>
          <w:szCs w:val="22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6" w:name="Texto70"/>
      <w:r w:rsidRPr="00B518C3">
        <w:rPr>
          <w:rFonts w:ascii="Arial" w:hAnsi="Arial" w:cs="Arial"/>
          <w:sz w:val="22"/>
          <w:szCs w:val="22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</w:rPr>
      </w:r>
      <w:r w:rsidRPr="00B518C3">
        <w:rPr>
          <w:rFonts w:ascii="Arial" w:hAnsi="Arial" w:cs="Arial"/>
          <w:sz w:val="22"/>
          <w:szCs w:val="22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noProof/>
          <w:sz w:val="22"/>
          <w:szCs w:val="22"/>
        </w:rPr>
        <w:t> </w:t>
      </w:r>
      <w:r w:rsidRPr="00B518C3">
        <w:rPr>
          <w:rFonts w:ascii="Arial" w:hAnsi="Arial" w:cs="Arial"/>
          <w:sz w:val="22"/>
          <w:szCs w:val="22"/>
        </w:rPr>
        <w:fldChar w:fldCharType="end"/>
      </w:r>
      <w:bookmarkEnd w:id="5"/>
      <w:bookmarkEnd w:id="6"/>
    </w:p>
    <w:p w14:paraId="775B99E5" w14:textId="433EFCCF" w:rsidR="00686CD8" w:rsidRPr="00F36DEF" w:rsidRDefault="00686CD8" w:rsidP="000338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line="360" w:lineRule="auto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>Parque Empresarial/Industrial pretendido:</w:t>
      </w:r>
      <w:r w:rsidR="00BF2213">
        <w:rPr>
          <w:rFonts w:ascii="Arial" w:hAnsi="Arial" w:cs="Arial"/>
          <w:sz w:val="22"/>
          <w:szCs w:val="22"/>
        </w:rPr>
        <w:t xml:space="preserve"> </w:t>
      </w:r>
      <w:r w:rsidR="008808B9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8808B9" w:rsidRPr="001D759F">
        <w:rPr>
          <w:rFonts w:ascii="Arial" w:hAnsi="Arial" w:cs="Arial"/>
          <w:sz w:val="16"/>
          <w:szCs w:val="16"/>
          <w:bdr w:val="single" w:sz="4" w:space="0" w:color="auto"/>
        </w:rPr>
        <w:instrText xml:space="preserve"> FORMTEXT </w:instrText>
      </w:r>
      <w:r w:rsidR="008808B9" w:rsidRPr="001D759F">
        <w:rPr>
          <w:rFonts w:ascii="Arial" w:hAnsi="Arial" w:cs="Arial"/>
          <w:sz w:val="16"/>
          <w:szCs w:val="16"/>
          <w:bdr w:val="single" w:sz="4" w:space="0" w:color="auto"/>
        </w:rPr>
      </w:r>
      <w:r w:rsidR="008808B9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separate"/>
      </w:r>
      <w:r w:rsidR="008808B9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8808B9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8808B9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end"/>
      </w:r>
      <w:r w:rsidR="00F36DEF">
        <w:rPr>
          <w:rFonts w:ascii="Arial" w:hAnsi="Arial" w:cs="Arial"/>
          <w:sz w:val="22"/>
          <w:szCs w:val="22"/>
        </w:rPr>
        <w:t>Cantanhede</w:t>
      </w:r>
      <w:r w:rsidR="001D759F">
        <w:rPr>
          <w:rFonts w:ascii="Arial" w:hAnsi="Arial" w:cs="Arial"/>
          <w:sz w:val="22"/>
          <w:szCs w:val="22"/>
        </w:rPr>
        <w:t xml:space="preserve"> 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instrText xml:space="preserve"> FORMTEXT </w:instrTex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separate"/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end"/>
      </w:r>
      <w:r w:rsidR="00F36DEF">
        <w:rPr>
          <w:rFonts w:ascii="Arial" w:hAnsi="Arial" w:cs="Arial"/>
          <w:sz w:val="22"/>
          <w:szCs w:val="22"/>
        </w:rPr>
        <w:t>Febres</w:t>
      </w:r>
      <w:r w:rsidR="001D759F">
        <w:rPr>
          <w:rFonts w:ascii="Arial" w:hAnsi="Arial" w:cs="Arial"/>
          <w:sz w:val="22"/>
          <w:szCs w:val="22"/>
        </w:rPr>
        <w:t xml:space="preserve"> 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instrText xml:space="preserve"> FORMTEXT </w:instrTex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separate"/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end"/>
      </w:r>
      <w:r w:rsidR="00F36DEF">
        <w:rPr>
          <w:rFonts w:ascii="Arial" w:hAnsi="Arial" w:cs="Arial"/>
          <w:sz w:val="22"/>
          <w:szCs w:val="22"/>
        </w:rPr>
        <w:t>Tocha</w:t>
      </w:r>
      <w:r w:rsidR="001D759F">
        <w:rPr>
          <w:rFonts w:ascii="Arial" w:hAnsi="Arial" w:cs="Arial"/>
          <w:sz w:val="22"/>
          <w:szCs w:val="22"/>
        </w:rPr>
        <w:t xml:space="preserve"> 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instrText xml:space="preserve"> FORMTEXT </w:instrTex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separate"/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noProof/>
          <w:sz w:val="16"/>
          <w:szCs w:val="16"/>
          <w:bdr w:val="single" w:sz="4" w:space="0" w:color="auto"/>
        </w:rPr>
        <w:t> </w:t>
      </w:r>
      <w:r w:rsidR="001D759F" w:rsidRPr="001D759F">
        <w:rPr>
          <w:rFonts w:ascii="Arial" w:hAnsi="Arial" w:cs="Arial"/>
          <w:sz w:val="16"/>
          <w:szCs w:val="16"/>
          <w:bdr w:val="single" w:sz="4" w:space="0" w:color="auto"/>
        </w:rPr>
        <w:fldChar w:fldCharType="end"/>
      </w:r>
      <w:r w:rsidR="00F36DEF">
        <w:rPr>
          <w:rFonts w:ascii="Arial" w:hAnsi="Arial" w:cs="Arial"/>
          <w:sz w:val="22"/>
          <w:szCs w:val="22"/>
        </w:rPr>
        <w:t>Murtede</w:t>
      </w:r>
    </w:p>
    <w:p w14:paraId="102BCF05" w14:textId="2C83D01E" w:rsidR="00686CD8" w:rsidRPr="0003383D" w:rsidRDefault="00686CD8" w:rsidP="00686CD8">
      <w:pPr>
        <w:spacing w:line="360" w:lineRule="auto"/>
        <w:ind w:left="3540"/>
        <w:rPr>
          <w:rFonts w:ascii="Arial" w:hAnsi="Arial" w:cs="Arial"/>
          <w:sz w:val="20"/>
          <w:szCs w:val="20"/>
        </w:rPr>
      </w:pPr>
    </w:p>
    <w:p w14:paraId="7BB1AAC9" w14:textId="2C2F946B" w:rsidR="00686CD8" w:rsidRDefault="00686CD8" w:rsidP="00686C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>Pede Deferimento</w:t>
      </w:r>
    </w:p>
    <w:p w14:paraId="69F1D528" w14:textId="77777777" w:rsidR="00D400B1" w:rsidRPr="00B518C3" w:rsidRDefault="00D400B1" w:rsidP="0003383D">
      <w:pPr>
        <w:jc w:val="both"/>
        <w:rPr>
          <w:rFonts w:ascii="Arial" w:hAnsi="Arial" w:cs="Arial"/>
          <w:sz w:val="22"/>
          <w:szCs w:val="22"/>
        </w:rPr>
      </w:pPr>
    </w:p>
    <w:p w14:paraId="7D8B4E59" w14:textId="77777777" w:rsidR="00686CD8" w:rsidRDefault="00686CD8" w:rsidP="00686CD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18C3">
        <w:rPr>
          <w:rFonts w:ascii="Arial" w:hAnsi="Arial" w:cs="Arial"/>
          <w:sz w:val="22"/>
          <w:szCs w:val="22"/>
        </w:rPr>
        <w:t xml:space="preserve">Cantanhede, </w:t>
      </w:r>
      <w:r w:rsidRPr="00B518C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7" w:name="Texto71"/>
      <w:r w:rsidRPr="00B518C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  <w:u w:val="single"/>
        </w:rPr>
      </w:r>
      <w:r w:rsidRPr="00B518C3">
        <w:rPr>
          <w:rFonts w:ascii="Arial" w:hAnsi="Arial" w:cs="Arial"/>
          <w:sz w:val="22"/>
          <w:szCs w:val="22"/>
          <w:u w:val="single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 w:rsidRPr="00B518C3">
        <w:rPr>
          <w:rFonts w:ascii="Arial" w:hAnsi="Arial" w:cs="Arial"/>
          <w:sz w:val="22"/>
          <w:szCs w:val="22"/>
        </w:rPr>
        <w:t>/</w:t>
      </w:r>
      <w:r w:rsidRPr="00B518C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8" w:name="Texto72"/>
      <w:r w:rsidRPr="00B518C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  <w:u w:val="single"/>
        </w:rPr>
      </w:r>
      <w:r w:rsidRPr="00B518C3">
        <w:rPr>
          <w:rFonts w:ascii="Arial" w:hAnsi="Arial" w:cs="Arial"/>
          <w:sz w:val="22"/>
          <w:szCs w:val="22"/>
          <w:u w:val="single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 w:rsidRPr="00B518C3">
        <w:rPr>
          <w:rFonts w:ascii="Arial" w:hAnsi="Arial" w:cs="Arial"/>
          <w:sz w:val="22"/>
          <w:szCs w:val="22"/>
        </w:rPr>
        <w:t>/</w:t>
      </w:r>
      <w:r w:rsidRPr="00B518C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9" w:name="Texto73"/>
      <w:r w:rsidRPr="00B518C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518C3">
        <w:rPr>
          <w:rFonts w:ascii="Arial" w:hAnsi="Arial" w:cs="Arial"/>
          <w:sz w:val="22"/>
          <w:szCs w:val="22"/>
          <w:u w:val="single"/>
        </w:rPr>
      </w:r>
      <w:r w:rsidRPr="00B518C3">
        <w:rPr>
          <w:rFonts w:ascii="Arial" w:hAnsi="Arial" w:cs="Arial"/>
          <w:sz w:val="22"/>
          <w:szCs w:val="22"/>
          <w:u w:val="single"/>
        </w:rPr>
        <w:fldChar w:fldCharType="separate"/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noProof/>
          <w:sz w:val="22"/>
          <w:szCs w:val="22"/>
          <w:u w:val="single"/>
        </w:rPr>
        <w:t> </w:t>
      </w:r>
      <w:r w:rsidRPr="00B518C3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</w:p>
    <w:p w14:paraId="0298D8E7" w14:textId="77777777" w:rsidR="0003383D" w:rsidRDefault="0003383D" w:rsidP="0003383D">
      <w:pPr>
        <w:jc w:val="both"/>
        <w:rPr>
          <w:rFonts w:ascii="Arial" w:hAnsi="Arial" w:cs="Arial"/>
          <w:sz w:val="22"/>
          <w:szCs w:val="22"/>
        </w:rPr>
      </w:pPr>
    </w:p>
    <w:p w14:paraId="77648CFF" w14:textId="51B0B191" w:rsidR="00686CD8" w:rsidRDefault="00686CD8" w:rsidP="000338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>O Requerente</w:t>
      </w:r>
      <w:r w:rsidR="00F33482">
        <w:rPr>
          <w:rFonts w:ascii="Arial" w:hAnsi="Arial" w:cs="Arial"/>
          <w:sz w:val="22"/>
          <w:szCs w:val="22"/>
        </w:rPr>
        <w:t>:</w:t>
      </w:r>
    </w:p>
    <w:p w14:paraId="0295EAF0" w14:textId="01AC87E9" w:rsidR="00F33482" w:rsidRDefault="00F33482" w:rsidP="0003383D">
      <w:pPr>
        <w:jc w:val="both"/>
        <w:rPr>
          <w:rFonts w:ascii="Arial" w:hAnsi="Arial" w:cs="Arial"/>
          <w:sz w:val="22"/>
          <w:szCs w:val="22"/>
        </w:rPr>
      </w:pPr>
    </w:p>
    <w:p w14:paraId="52E6ABAB" w14:textId="77777777" w:rsidR="0003383D" w:rsidRPr="00B518C3" w:rsidRDefault="0003383D" w:rsidP="0003383D">
      <w:pPr>
        <w:jc w:val="both"/>
        <w:rPr>
          <w:rFonts w:ascii="Arial" w:hAnsi="Arial" w:cs="Arial"/>
          <w:sz w:val="22"/>
          <w:szCs w:val="22"/>
        </w:rPr>
      </w:pPr>
    </w:p>
    <w:p w14:paraId="67820AF8" w14:textId="77777777" w:rsidR="00686CD8" w:rsidRPr="00B518C3" w:rsidRDefault="00686CD8" w:rsidP="000338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18C3">
        <w:rPr>
          <w:rFonts w:ascii="Arial" w:hAnsi="Arial" w:cs="Arial"/>
          <w:sz w:val="22"/>
          <w:szCs w:val="22"/>
        </w:rPr>
        <w:t>____________________________________</w:t>
      </w:r>
    </w:p>
    <w:p w14:paraId="17E4804C" w14:textId="26009155" w:rsidR="00686CD8" w:rsidRPr="00D60F13" w:rsidRDefault="00D60F13" w:rsidP="00D60F13">
      <w:pPr>
        <w:pStyle w:val="Ttulo"/>
        <w:jc w:val="right"/>
        <w:rPr>
          <w:rFonts w:ascii="Arial" w:hAnsi="Arial" w:cs="Arial"/>
          <w:i/>
          <w:iCs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  <w:r w:rsidRPr="00D60F13">
        <w:rPr>
          <w:rFonts w:ascii="Arial" w:hAnsi="Arial" w:cs="Arial"/>
          <w:i/>
          <w:iCs/>
          <w:sz w:val="16"/>
          <w:szCs w:val="16"/>
          <w:u w:val="none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0F13">
        <w:rPr>
          <w:rFonts w:ascii="Arial" w:hAnsi="Arial" w:cs="Arial"/>
          <w:i/>
          <w:iCs/>
          <w:sz w:val="16"/>
          <w:szCs w:val="16"/>
          <w:u w:val="none"/>
        </w:rPr>
        <w:instrText xml:space="preserve"> FORMTEXT </w:instrText>
      </w:r>
      <w:r w:rsidRPr="00D60F13">
        <w:rPr>
          <w:rFonts w:ascii="Arial" w:hAnsi="Arial" w:cs="Arial"/>
          <w:i/>
          <w:iCs/>
          <w:sz w:val="16"/>
          <w:szCs w:val="16"/>
          <w:u w:val="none"/>
        </w:rPr>
      </w:r>
      <w:r w:rsidRPr="00D60F13">
        <w:rPr>
          <w:rFonts w:ascii="Arial" w:hAnsi="Arial" w:cs="Arial"/>
          <w:i/>
          <w:iCs/>
          <w:sz w:val="16"/>
          <w:szCs w:val="16"/>
          <w:u w:val="none"/>
        </w:rPr>
        <w:fldChar w:fldCharType="separate"/>
      </w:r>
      <w:r w:rsidRPr="00D60F13">
        <w:rPr>
          <w:rFonts w:ascii="Arial" w:hAnsi="Arial" w:cs="Arial"/>
          <w:i/>
          <w:iCs/>
          <w:noProof/>
          <w:sz w:val="16"/>
          <w:szCs w:val="16"/>
          <w:u w:val="none"/>
        </w:rPr>
        <w:t xml:space="preserve"> - preencher -</w:t>
      </w:r>
      <w:r w:rsidRPr="00D60F13">
        <w:rPr>
          <w:rFonts w:ascii="Arial" w:hAnsi="Arial" w:cs="Arial"/>
          <w:i/>
          <w:iCs/>
          <w:sz w:val="16"/>
          <w:szCs w:val="16"/>
          <w:u w:val="none"/>
        </w:rPr>
        <w:fldChar w:fldCharType="end"/>
      </w:r>
    </w:p>
    <w:p w14:paraId="163732ED" w14:textId="213DF374" w:rsidR="00903ECF" w:rsidRDefault="00903ECF" w:rsidP="00686CD8">
      <w:pPr>
        <w:pStyle w:val="Subttul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164A2" wp14:editId="45660148">
                <wp:simplePos x="0" y="225552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739140"/>
                <wp:effectExtent l="0" t="0" r="0" b="381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051A3" w14:textId="77777777" w:rsidR="009E0274" w:rsidRDefault="00903ECF" w:rsidP="009E02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03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IDENTIFICAÇÃO </w:t>
                            </w:r>
                            <w:r w:rsidR="009E02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 </w:t>
                            </w:r>
                            <w:r w:rsidR="009E0274" w:rsidRPr="00903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CARACTERIZAÇÃO</w:t>
                            </w:r>
                          </w:p>
                          <w:p w14:paraId="3FFD06A5" w14:textId="77777777" w:rsidR="009E0274" w:rsidRDefault="00903ECF" w:rsidP="009E02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03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</w:t>
                            </w:r>
                          </w:p>
                          <w:p w14:paraId="655E823F" w14:textId="18102F8E" w:rsidR="00903ECF" w:rsidRPr="00903ECF" w:rsidRDefault="00903ECF" w:rsidP="009E02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03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164A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612pt;height:58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G6LAIAAFQEAAAOAAAAZHJzL2Uyb0RvYy54bWysVEtv2zAMvg/YfxB0X+ykadMZcYosRYYB&#10;QVsgHXpWZDk2IIuaxMTOfv0oOa91Ow27yKRI8fF9pKcPXaPZXjlfg8n5cJBypoyEojbbnH9/XX66&#10;58yjMIXQYFTOD8rzh9nHD9PWZmoEFehCOUZBjM9am/MK0WZJ4mWlGuEHYJUhYwmuEUiq2yaFEy1F&#10;b3QyStO7pAVXWAdSeU+3j72Rz2L8slQSn8vSK2Q651QbxtPFcxPOZDYV2dYJW9XyWIb4hyoaURtK&#10;eg71KFCwnav/CNXU0oGHEgcSmgTKspYq9kDdDNN33awrYVXshcDx9gyT/39h5dN+bV8cw+4LdERg&#10;AKS1PvN0GfrpSteEL1XKyE4QHs6wqQ6ZpMvJZDIap2SSZJvcfB6OI67J5bV1Hr8qaFgQcu6IloiW&#10;2K88UkZyPbmEZB50XSxrraMSRkEttGN7QSRqjDXSi9+8tGFtzu9ubtMY2EB43kfWhhJcegoSdpvu&#10;2OgGigP176AfDW/lsqYiV8Lji3A0C9QXzTc+01FqoCRwlDirwP38233wJ4rIyllLs5Vz/2MnnOJM&#10;fzNEHiFEEDGMyvh2MiLFXVs21xazaxZAnQ9pk6yMYvBHfRJLB80brcE8ZCWTMJJy5xxP4gL7iac1&#10;kmo+j040flbgyqytDKED0oGC1+5NOHvkCYnhJzhNocje0dX7hpcG5juEso5cBoB7VI+40+hGio9r&#10;FnbjWo9el5/B7BcAAAD//wMAUEsDBBQABgAIAAAAIQBNGJ1Z3QAAAAYBAAAPAAAAZHJzL2Rvd25y&#10;ZXYueG1sTI9PS8NAEMXvgt9hGcGL2E3TP0rMpoioBW82reJtmx2TYHY2ZLdJ+u2deqmXYR5vePN7&#10;6Wq0jeix87UjBdNJBAKpcKamUsE2f7m9B+GDJqMbR6jgiB5W2eVFqhPjBnrHfhNKwSHkE62gCqFN&#10;pPRFhVb7iWuR2Pt2ndWBZVdK0+mBw20j4yhaSqtr4g+VbvGpwuJnc7AKvm7Kzzc/vu6G2WLWPq/7&#10;/O7D5EpdX42PDyACjuF8DCd8RoeMmfbuQMaLRgEXCX/z5MXxnPWet+lyDjJL5X/87BcAAP//AwBQ&#10;SwECLQAUAAYACAAAACEAtoM4kv4AAADhAQAAEwAAAAAAAAAAAAAAAAAAAAAAW0NvbnRlbnRfVHlw&#10;ZXNdLnhtbFBLAQItABQABgAIAAAAIQA4/SH/1gAAAJQBAAALAAAAAAAAAAAAAAAAAC8BAABfcmVs&#10;cy8ucmVsc1BLAQItABQABgAIAAAAIQA3HCG6LAIAAFQEAAAOAAAAAAAAAAAAAAAAAC4CAABkcnMv&#10;ZTJvRG9jLnhtbFBLAQItABQABgAIAAAAIQBNGJ1Z3QAAAAYBAAAPAAAAAAAAAAAAAAAAAIYEAABk&#10;cnMvZG93bnJldi54bWxQSwUGAAAAAAQABADzAAAAkAUAAAAA&#10;" fillcolor="white [3201]" stroked="f" strokeweight=".5pt">
                <v:textbox>
                  <w:txbxContent>
                    <w:p w14:paraId="1E8051A3" w14:textId="77777777" w:rsidR="009E0274" w:rsidRDefault="00903ECF" w:rsidP="009E02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03ECF">
                        <w:rPr>
                          <w:rFonts w:ascii="Arial" w:hAnsi="Arial" w:cs="Arial"/>
                          <w:b/>
                          <w:bCs/>
                        </w:rPr>
                        <w:t xml:space="preserve">IDENTIFICAÇÃO </w:t>
                      </w:r>
                      <w:r w:rsidR="009E0274">
                        <w:rPr>
                          <w:rFonts w:ascii="Arial" w:hAnsi="Arial" w:cs="Arial"/>
                          <w:b/>
                          <w:bCs/>
                        </w:rPr>
                        <w:t xml:space="preserve">E </w:t>
                      </w:r>
                      <w:r w:rsidR="009E0274" w:rsidRPr="00903ECF">
                        <w:rPr>
                          <w:rFonts w:ascii="Arial" w:hAnsi="Arial" w:cs="Arial"/>
                          <w:b/>
                          <w:bCs/>
                        </w:rPr>
                        <w:t>CARACTERIZAÇÃO</w:t>
                      </w:r>
                    </w:p>
                    <w:p w14:paraId="3FFD06A5" w14:textId="77777777" w:rsidR="009E0274" w:rsidRDefault="00903ECF" w:rsidP="009E02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03ECF">
                        <w:rPr>
                          <w:rFonts w:ascii="Arial" w:hAnsi="Arial" w:cs="Arial"/>
                          <w:b/>
                          <w:bCs/>
                        </w:rPr>
                        <w:t>DO</w:t>
                      </w:r>
                    </w:p>
                    <w:p w14:paraId="655E823F" w14:textId="18102F8E" w:rsidR="00903ECF" w:rsidRPr="00903ECF" w:rsidRDefault="00903ECF" w:rsidP="009E02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03ECF">
                        <w:rPr>
                          <w:rFonts w:ascii="Arial" w:hAnsi="Arial" w:cs="Arial"/>
                          <w:b/>
                          <w:bCs/>
                        </w:rPr>
                        <w:t>PROMOTOR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6744DD" w14:textId="504C326C" w:rsidR="00903ECF" w:rsidRDefault="00903ECF" w:rsidP="00686CD8">
      <w:pPr>
        <w:pStyle w:val="Subttulo"/>
        <w:rPr>
          <w:rFonts w:cs="Arial"/>
          <w:sz w:val="22"/>
          <w:szCs w:val="22"/>
        </w:rPr>
        <w:sectPr w:rsidR="00903ECF" w:rsidSect="0003383D">
          <w:headerReference w:type="default" r:id="rId8"/>
          <w:footerReference w:type="default" r:id="rId9"/>
          <w:pgSz w:w="12240" w:h="15840"/>
          <w:pgMar w:top="719" w:right="1701" w:bottom="1135" w:left="1701" w:header="720" w:footer="720" w:gutter="0"/>
          <w:cols w:space="720"/>
          <w:noEndnote/>
        </w:sectPr>
      </w:pPr>
    </w:p>
    <w:tbl>
      <w:tblPr>
        <w:tblW w:w="8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0"/>
      </w:tblGrid>
      <w:tr w:rsidR="00686CD8" w:rsidRPr="00B518C3" w14:paraId="00F1600A" w14:textId="77777777" w:rsidTr="004A182F">
        <w:trPr>
          <w:trHeight w:val="4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A5DF0F2" w14:textId="7EC59DAD" w:rsidR="00686CD8" w:rsidRPr="00B518C3" w:rsidRDefault="009E0274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- </w:t>
            </w:r>
            <w:r w:rsidR="00686CD8" w:rsidRPr="00B518C3"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  <w:r w:rsidR="004C3E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686CD8" w:rsidRPr="00B518C3" w14:paraId="1CD0E39B" w14:textId="77777777" w:rsidTr="004A182F">
        <w:trPr>
          <w:cantSplit/>
          <w:trHeight w:val="25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6FE174E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028ED2B8" w14:textId="77777777" w:rsidTr="004A182F">
        <w:trPr>
          <w:cantSplit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B86F34" w14:textId="0D7BED4D" w:rsidR="00686CD8" w:rsidRPr="00B518C3" w:rsidRDefault="00D60F13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1.1. 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Designação </w:t>
            </w:r>
            <w:r w:rsidRPr="00B518C3">
              <w:rPr>
                <w:rFonts w:ascii="Arial" w:hAnsi="Arial" w:cs="Arial"/>
                <w:sz w:val="22"/>
                <w:szCs w:val="22"/>
              </w:rPr>
              <w:t>Social/Comercial</w:t>
            </w:r>
          </w:p>
        </w:tc>
      </w:tr>
      <w:tr w:rsidR="00686CD8" w:rsidRPr="00B518C3" w14:paraId="149EC7B7" w14:textId="77777777" w:rsidTr="009E0274">
        <w:trPr>
          <w:cantSplit/>
          <w:trHeight w:val="16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36927E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0" w:name="Texto1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686CD8" w:rsidRPr="00B518C3" w14:paraId="52ABAB61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607D17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3FB18B75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DA81C8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1.2. Sede Social</w:t>
            </w:r>
          </w:p>
        </w:tc>
      </w:tr>
      <w:tr w:rsidR="00686CD8" w:rsidRPr="00B518C3" w14:paraId="3F5C252E" w14:textId="77777777" w:rsidTr="009E0274">
        <w:trPr>
          <w:cantSplit/>
          <w:trHeight w:val="9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3FCB04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1" w:name="Texto2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686CD8" w:rsidRPr="00B518C3" w14:paraId="412C05E5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0B2F8D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137E502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C477E2" w14:textId="0EE33212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</w:t>
            </w:r>
            <w:r w:rsidR="009E0274">
              <w:rPr>
                <w:rFonts w:ascii="Arial" w:hAnsi="Arial" w:cs="Arial"/>
                <w:sz w:val="22"/>
                <w:szCs w:val="22"/>
              </w:rPr>
              <w:t>3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33482">
              <w:rPr>
                <w:rFonts w:ascii="Arial" w:hAnsi="Arial" w:cs="Arial"/>
                <w:sz w:val="22"/>
                <w:szCs w:val="22"/>
              </w:rPr>
              <w:t>Ac</w:t>
            </w:r>
            <w:r w:rsidRPr="00B518C3">
              <w:rPr>
                <w:rFonts w:ascii="Arial" w:hAnsi="Arial" w:cs="Arial"/>
                <w:sz w:val="22"/>
                <w:szCs w:val="22"/>
              </w:rPr>
              <w:t>ionista</w:t>
            </w:r>
            <w:r w:rsidR="004A25CC">
              <w:rPr>
                <w:rFonts w:ascii="Arial" w:hAnsi="Arial" w:cs="Arial"/>
                <w:sz w:val="22"/>
                <w:szCs w:val="22"/>
              </w:rPr>
              <w:t>(</w:t>
            </w:r>
            <w:r w:rsidRPr="00B518C3">
              <w:rPr>
                <w:rFonts w:ascii="Arial" w:hAnsi="Arial" w:cs="Arial"/>
                <w:sz w:val="22"/>
                <w:szCs w:val="22"/>
              </w:rPr>
              <w:t>s</w:t>
            </w:r>
            <w:r w:rsidR="004A25CC">
              <w:rPr>
                <w:rFonts w:ascii="Arial" w:hAnsi="Arial" w:cs="Arial"/>
                <w:sz w:val="22"/>
                <w:szCs w:val="22"/>
              </w:rPr>
              <w:t>)</w:t>
            </w:r>
            <w:r w:rsidRPr="00B518C3">
              <w:rPr>
                <w:rFonts w:ascii="Arial" w:hAnsi="Arial" w:cs="Arial"/>
                <w:sz w:val="22"/>
                <w:szCs w:val="22"/>
              </w:rPr>
              <w:t>/</w:t>
            </w:r>
            <w:r w:rsidR="004A25CC">
              <w:rPr>
                <w:rFonts w:ascii="Arial" w:hAnsi="Arial" w:cs="Arial"/>
                <w:sz w:val="22"/>
                <w:szCs w:val="22"/>
              </w:rPr>
              <w:t>S</w:t>
            </w:r>
            <w:r w:rsidRPr="00B518C3">
              <w:rPr>
                <w:rFonts w:ascii="Arial" w:hAnsi="Arial" w:cs="Arial"/>
                <w:sz w:val="22"/>
                <w:szCs w:val="22"/>
              </w:rPr>
              <w:t>ócio</w:t>
            </w:r>
            <w:r w:rsidR="004A25CC">
              <w:rPr>
                <w:rFonts w:ascii="Arial" w:hAnsi="Arial" w:cs="Arial"/>
                <w:sz w:val="22"/>
                <w:szCs w:val="22"/>
              </w:rPr>
              <w:t>(</w:t>
            </w:r>
            <w:r w:rsidRPr="00B518C3">
              <w:rPr>
                <w:rFonts w:ascii="Arial" w:hAnsi="Arial" w:cs="Arial"/>
                <w:sz w:val="22"/>
                <w:szCs w:val="22"/>
              </w:rPr>
              <w:t>s</w:t>
            </w:r>
            <w:r w:rsidR="004A25C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86CD8" w:rsidRPr="00B518C3" w14:paraId="00C44970" w14:textId="77777777" w:rsidTr="009E0274">
        <w:trPr>
          <w:cantSplit/>
          <w:trHeight w:val="15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593147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686CD8" w:rsidRPr="00B518C3" w14:paraId="4F8421D2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41FC99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2788033C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124905" w14:textId="5C2CEC75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</w:t>
            </w:r>
            <w:r w:rsidR="009E0274">
              <w:rPr>
                <w:rFonts w:ascii="Arial" w:hAnsi="Arial" w:cs="Arial"/>
                <w:sz w:val="22"/>
                <w:szCs w:val="22"/>
              </w:rPr>
              <w:t>4</w:t>
            </w:r>
            <w:r w:rsidRPr="00B518C3">
              <w:rPr>
                <w:rFonts w:ascii="Arial" w:hAnsi="Arial" w:cs="Arial"/>
                <w:sz w:val="22"/>
                <w:szCs w:val="22"/>
              </w:rPr>
              <w:t>. Atividade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>conómica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3482">
              <w:rPr>
                <w:rFonts w:ascii="Arial" w:hAnsi="Arial" w:cs="Arial"/>
                <w:sz w:val="22"/>
                <w:szCs w:val="22"/>
              </w:rPr>
              <w:t>e CAE(s)</w:t>
            </w:r>
          </w:p>
        </w:tc>
      </w:tr>
      <w:tr w:rsidR="00686CD8" w:rsidRPr="00B518C3" w14:paraId="5D0342CC" w14:textId="77777777" w:rsidTr="009E0274">
        <w:trPr>
          <w:cantSplit/>
          <w:trHeight w:val="63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F0D40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686CD8" w:rsidRPr="00B518C3" w14:paraId="19D704CE" w14:textId="77777777" w:rsidTr="004A182F">
        <w:trPr>
          <w:cantSplit/>
          <w:trHeight w:val="16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266AAB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76A3CE1E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E00EC7" w14:textId="1055FEFE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</w:t>
            </w:r>
            <w:r w:rsidR="009E0274">
              <w:rPr>
                <w:rFonts w:ascii="Arial" w:hAnsi="Arial" w:cs="Arial"/>
                <w:sz w:val="22"/>
                <w:szCs w:val="22"/>
              </w:rPr>
              <w:t>5</w:t>
            </w:r>
            <w:r w:rsidRPr="00B518C3">
              <w:rPr>
                <w:rFonts w:ascii="Arial" w:hAnsi="Arial" w:cs="Arial"/>
                <w:sz w:val="22"/>
                <w:szCs w:val="22"/>
              </w:rPr>
              <w:t>. N</w:t>
            </w:r>
            <w:r w:rsidR="004A25CC">
              <w:rPr>
                <w:rFonts w:ascii="Arial" w:hAnsi="Arial" w:cs="Arial"/>
                <w:sz w:val="22"/>
                <w:szCs w:val="22"/>
              </w:rPr>
              <w:t>úmero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A25CC">
              <w:rPr>
                <w:rFonts w:ascii="Arial" w:hAnsi="Arial" w:cs="Arial"/>
                <w:sz w:val="22"/>
                <w:szCs w:val="22"/>
              </w:rPr>
              <w:t>Total T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rabalhadores </w:t>
            </w:r>
          </w:p>
        </w:tc>
      </w:tr>
      <w:tr w:rsidR="00686CD8" w:rsidRPr="00B518C3" w14:paraId="501B4239" w14:textId="77777777" w:rsidTr="009E0274">
        <w:trPr>
          <w:cantSplit/>
          <w:trHeight w:val="12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274F56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86CD8" w:rsidRPr="00B518C3" w14:paraId="6574E946" w14:textId="77777777" w:rsidTr="004A182F">
        <w:trPr>
          <w:cantSplit/>
          <w:trHeight w:val="21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C87673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3D706504" w14:textId="77777777" w:rsidTr="009E0274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2617EB" w14:textId="26DAEDA4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1.</w:t>
            </w:r>
            <w:r w:rsidR="009E0274">
              <w:rPr>
                <w:rFonts w:ascii="Arial" w:hAnsi="Arial" w:cs="Arial"/>
                <w:sz w:val="22"/>
                <w:szCs w:val="22"/>
              </w:rPr>
              <w:t>6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>
              <w:rPr>
                <w:rFonts w:ascii="Arial" w:hAnsi="Arial" w:cs="Arial"/>
                <w:sz w:val="22"/>
                <w:szCs w:val="22"/>
              </w:rPr>
              <w:t>Número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A25CC">
              <w:rPr>
                <w:rFonts w:ascii="Arial" w:hAnsi="Arial" w:cs="Arial"/>
                <w:sz w:val="22"/>
                <w:szCs w:val="22"/>
              </w:rPr>
              <w:t>U</w:t>
            </w:r>
            <w:r w:rsidRPr="00B518C3">
              <w:rPr>
                <w:rFonts w:ascii="Arial" w:hAnsi="Arial" w:cs="Arial"/>
                <w:sz w:val="22"/>
                <w:szCs w:val="22"/>
              </w:rPr>
              <w:t>nidade</w:t>
            </w:r>
            <w:r w:rsidR="004A25CC">
              <w:rPr>
                <w:rFonts w:ascii="Arial" w:hAnsi="Arial" w:cs="Arial"/>
                <w:sz w:val="22"/>
                <w:szCs w:val="22"/>
              </w:rPr>
              <w:t>s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>mpresariais</w:t>
            </w:r>
            <w:r w:rsidR="004A25CC">
              <w:rPr>
                <w:rFonts w:ascii="Arial" w:hAnsi="Arial" w:cs="Arial"/>
                <w:sz w:val="22"/>
                <w:szCs w:val="22"/>
              </w:rPr>
              <w:t xml:space="preserve"> e/ou Comerciais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já </w:t>
            </w:r>
            <w:r w:rsidR="004A25CC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>xistentes</w:t>
            </w:r>
          </w:p>
        </w:tc>
      </w:tr>
      <w:tr w:rsidR="00686CD8" w:rsidRPr="00B518C3" w14:paraId="02DFABC6" w14:textId="77777777" w:rsidTr="009E0274">
        <w:trPr>
          <w:cantSplit/>
          <w:trHeight w:val="4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E031B5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903ECF" w:rsidRPr="00B518C3" w14:paraId="62C04450" w14:textId="77777777" w:rsidTr="009E0274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1AC33A" w14:textId="0A3D562A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E0274" w:rsidRPr="00B518C3" w14:paraId="227E2B1D" w14:textId="77777777" w:rsidTr="009E0274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28FCFC" w14:textId="31547AA5" w:rsidR="009E0274" w:rsidRDefault="009E0274" w:rsidP="00D270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1.7. Data de </w:t>
            </w:r>
            <w:r w:rsidR="004A25CC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nício de </w:t>
            </w:r>
            <w:r w:rsidR="004A25CC">
              <w:rPr>
                <w:rFonts w:ascii="Arial" w:hAnsi="Arial" w:cs="Arial"/>
                <w:sz w:val="22"/>
                <w:szCs w:val="22"/>
              </w:rPr>
              <w:t>A</w:t>
            </w:r>
            <w:r w:rsidRPr="00B518C3">
              <w:rPr>
                <w:rFonts w:ascii="Arial" w:hAnsi="Arial" w:cs="Arial"/>
                <w:sz w:val="22"/>
                <w:szCs w:val="22"/>
              </w:rPr>
              <w:t>tividade</w:t>
            </w:r>
          </w:p>
        </w:tc>
      </w:tr>
      <w:tr w:rsidR="00903ECF" w:rsidRPr="00B518C3" w14:paraId="5A5C0F01" w14:textId="77777777" w:rsidTr="009E0274">
        <w:trPr>
          <w:cantSplit/>
          <w:trHeight w:val="5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098C67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03ECF" w:rsidRPr="00B518C3" w14:paraId="763CAE2A" w14:textId="77777777" w:rsidTr="00D270FE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B86D10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03ECF" w:rsidRPr="00B518C3" w14:paraId="41326B10" w14:textId="77777777" w:rsidTr="00D270FE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F279AC" w14:textId="76FF3A12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0274">
              <w:rPr>
                <w:rFonts w:ascii="Arial" w:hAnsi="Arial" w:cs="Arial"/>
                <w:sz w:val="22"/>
                <w:szCs w:val="22"/>
              </w:rPr>
              <w:t>1.8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Principais </w:t>
            </w:r>
            <w:r w:rsidR="004A25CC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>rodutos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e/</w:t>
            </w:r>
            <w:r>
              <w:rPr>
                <w:rFonts w:ascii="Arial" w:hAnsi="Arial" w:cs="Arial"/>
                <w:sz w:val="22"/>
                <w:szCs w:val="22"/>
              </w:rPr>
              <w:t>ou Serviços</w:t>
            </w:r>
          </w:p>
        </w:tc>
      </w:tr>
      <w:tr w:rsidR="00903ECF" w:rsidRPr="00B518C3" w14:paraId="7395C7B4" w14:textId="77777777" w:rsidTr="009E0274">
        <w:trPr>
          <w:cantSplit/>
          <w:trHeight w:val="17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422BC4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03ECF" w:rsidRPr="00B518C3" w14:paraId="363A2059" w14:textId="77777777" w:rsidTr="00D270FE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1B4BDC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03ECF" w:rsidRPr="00B518C3" w14:paraId="317EB63D" w14:textId="77777777" w:rsidTr="00D270FE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F7BF9C" w14:textId="64859588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0274">
              <w:rPr>
                <w:rFonts w:ascii="Arial" w:hAnsi="Arial" w:cs="Arial"/>
                <w:sz w:val="22"/>
                <w:szCs w:val="22"/>
              </w:rPr>
              <w:t>1.9</w:t>
            </w:r>
            <w:r w:rsidRPr="00B518C3">
              <w:rPr>
                <w:rFonts w:ascii="Arial" w:hAnsi="Arial" w:cs="Arial"/>
                <w:sz w:val="22"/>
                <w:szCs w:val="22"/>
              </w:rPr>
              <w:t>. Capital Social (</w:t>
            </w:r>
            <w:r w:rsidR="004A25CC">
              <w:rPr>
                <w:rFonts w:ascii="Arial" w:hAnsi="Arial" w:cs="Arial"/>
                <w:sz w:val="22"/>
                <w:szCs w:val="22"/>
              </w:rPr>
              <w:t>€</w:t>
            </w:r>
            <w:r w:rsidRPr="00B518C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03ECF" w:rsidRPr="00B518C3" w14:paraId="670C4F84" w14:textId="77777777" w:rsidTr="009E0274">
        <w:trPr>
          <w:cantSplit/>
          <w:trHeight w:val="193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2211A8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903ECF" w:rsidRPr="00B518C3" w14:paraId="42948B9E" w14:textId="77777777" w:rsidTr="00D270FE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5373F6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03ECF" w:rsidRPr="00B518C3" w14:paraId="0B5FCFEB" w14:textId="77777777" w:rsidTr="00D270FE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BD11C6" w14:textId="7DFC8A4B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0274">
              <w:rPr>
                <w:rFonts w:ascii="Arial" w:hAnsi="Arial" w:cs="Arial"/>
                <w:sz w:val="22"/>
                <w:szCs w:val="22"/>
              </w:rPr>
              <w:t>1.10.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Volume de </w:t>
            </w:r>
            <w:r w:rsidR="004A25CC">
              <w:rPr>
                <w:rFonts w:ascii="Arial" w:hAnsi="Arial" w:cs="Arial"/>
                <w:sz w:val="22"/>
                <w:szCs w:val="22"/>
              </w:rPr>
              <w:t>V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endas do </w:t>
            </w:r>
            <w:r w:rsidR="004A25CC">
              <w:rPr>
                <w:rFonts w:ascii="Arial" w:hAnsi="Arial" w:cs="Arial"/>
                <w:sz w:val="22"/>
                <w:szCs w:val="22"/>
              </w:rPr>
              <w:t>Ú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ltimo </w:t>
            </w:r>
            <w:r w:rsidR="004A25CC">
              <w:rPr>
                <w:rFonts w:ascii="Arial" w:hAnsi="Arial" w:cs="Arial"/>
                <w:sz w:val="22"/>
                <w:szCs w:val="22"/>
              </w:rPr>
              <w:t>A</w:t>
            </w:r>
            <w:r w:rsidRPr="00B518C3">
              <w:rPr>
                <w:rFonts w:ascii="Arial" w:hAnsi="Arial" w:cs="Arial"/>
                <w:sz w:val="22"/>
                <w:szCs w:val="22"/>
              </w:rPr>
              <w:t>no (</w:t>
            </w:r>
            <w:r w:rsidR="004A25CC">
              <w:rPr>
                <w:rFonts w:ascii="Arial" w:hAnsi="Arial" w:cs="Arial"/>
                <w:sz w:val="22"/>
                <w:szCs w:val="22"/>
              </w:rPr>
              <w:t>€</w:t>
            </w:r>
            <w:r w:rsidRPr="00B518C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03ECF" w:rsidRPr="00B518C3" w14:paraId="35ED4205" w14:textId="77777777" w:rsidTr="009E0274">
        <w:trPr>
          <w:cantSplit/>
          <w:trHeight w:val="5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B82EED" w14:textId="77777777" w:rsidR="00903ECF" w:rsidRPr="00B518C3" w:rsidRDefault="00903EC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903ECF" w:rsidRPr="00B518C3" w14:paraId="4DFF6F75" w14:textId="77777777" w:rsidTr="00903ECF">
        <w:trPr>
          <w:cantSplit/>
          <w:trHeight w:val="680"/>
        </w:trPr>
        <w:tc>
          <w:tcPr>
            <w:tcW w:w="8720" w:type="dxa"/>
            <w:tcBorders>
              <w:top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55C1FA" w14:textId="77777777" w:rsidR="00903ECF" w:rsidRPr="00B518C3" w:rsidRDefault="00903ECF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4A182F" w14:paraId="4F898789" w14:textId="77777777" w:rsidTr="004A182F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B89C64E" w14:textId="7E3EF958" w:rsidR="00686CD8" w:rsidRPr="004A182F" w:rsidRDefault="009E0274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- </w:t>
            </w:r>
            <w:r w:rsidR="00686CD8" w:rsidRPr="004A18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Caracterização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686CD8" w:rsidRPr="00B518C3" w14:paraId="1F72ECCB" w14:textId="77777777" w:rsidTr="004A182F">
        <w:trPr>
          <w:cantSplit/>
          <w:trHeight w:val="227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216D81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01D5FD16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F2F60D" w14:textId="52BF0CE0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2.1. Área do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T</w:t>
            </w:r>
            <w:r w:rsidRPr="00B518C3">
              <w:rPr>
                <w:rFonts w:ascii="Arial" w:hAnsi="Arial" w:cs="Arial"/>
                <w:sz w:val="22"/>
                <w:szCs w:val="22"/>
              </w:rPr>
              <w:t>erreno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(m²)</w:t>
            </w:r>
          </w:p>
        </w:tc>
      </w:tr>
      <w:tr w:rsidR="00686CD8" w:rsidRPr="00B518C3" w14:paraId="7CE3344E" w14:textId="77777777" w:rsidTr="004A25CC">
        <w:trPr>
          <w:cantSplit/>
          <w:trHeight w:val="55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5AD67D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6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686CD8" w:rsidRPr="00B518C3" w14:paraId="316071B7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5A7C54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3A3BA2D9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F75318" w14:textId="06C5EDFB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2.</w:t>
            </w:r>
            <w:r w:rsidR="009E0274">
              <w:rPr>
                <w:rFonts w:ascii="Arial" w:hAnsi="Arial" w:cs="Arial"/>
                <w:sz w:val="22"/>
                <w:szCs w:val="22"/>
              </w:rPr>
              <w:t>2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Área das </w:t>
            </w:r>
            <w:r w:rsidR="004A25CC">
              <w:rPr>
                <w:rFonts w:ascii="Arial" w:hAnsi="Arial" w:cs="Arial"/>
                <w:sz w:val="22"/>
                <w:szCs w:val="22"/>
              </w:rPr>
              <w:t>I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nstalações de </w:t>
            </w:r>
            <w:r w:rsidR="004A25CC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>rodução</w:t>
            </w:r>
            <w:r w:rsidR="004A25CC">
              <w:rPr>
                <w:rFonts w:ascii="Arial" w:hAnsi="Arial" w:cs="Arial"/>
                <w:sz w:val="22"/>
                <w:szCs w:val="22"/>
              </w:rPr>
              <w:t xml:space="preserve"> e/ou Serviços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(m²)</w:t>
            </w:r>
          </w:p>
        </w:tc>
      </w:tr>
      <w:tr w:rsidR="00686CD8" w:rsidRPr="00B518C3" w14:paraId="55CAFB98" w14:textId="77777777" w:rsidTr="004A25CC">
        <w:trPr>
          <w:cantSplit/>
          <w:trHeight w:val="129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E34496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7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686CD8" w:rsidRPr="00B518C3" w14:paraId="3D0D8733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722CC89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73342986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A5156F" w14:textId="0D3E96B0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2.</w:t>
            </w:r>
            <w:r w:rsidR="009E0274">
              <w:rPr>
                <w:rFonts w:ascii="Arial" w:hAnsi="Arial" w:cs="Arial"/>
                <w:sz w:val="22"/>
                <w:szCs w:val="22"/>
              </w:rPr>
              <w:t>3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>
              <w:rPr>
                <w:rFonts w:ascii="Arial" w:hAnsi="Arial" w:cs="Arial"/>
                <w:sz w:val="22"/>
                <w:szCs w:val="22"/>
              </w:rPr>
              <w:t xml:space="preserve">Instalações e/ou </w:t>
            </w:r>
            <w:r w:rsidRPr="00B518C3">
              <w:rPr>
                <w:rFonts w:ascii="Arial" w:hAnsi="Arial" w:cs="Arial"/>
                <w:sz w:val="22"/>
                <w:szCs w:val="22"/>
              </w:rPr>
              <w:t>Terreno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>róprio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B518C3">
              <w:rPr>
                <w:rFonts w:ascii="Arial" w:hAnsi="Arial" w:cs="Arial"/>
                <w:sz w:val="22"/>
                <w:szCs w:val="22"/>
              </w:rPr>
              <w:t xml:space="preserve">ou </w:t>
            </w:r>
            <w:r w:rsidR="004A25CC">
              <w:rPr>
                <w:rFonts w:ascii="Arial" w:hAnsi="Arial" w:cs="Arial"/>
                <w:sz w:val="22"/>
                <w:szCs w:val="22"/>
              </w:rPr>
              <w:t>A</w:t>
            </w:r>
            <w:r w:rsidRPr="00B518C3">
              <w:rPr>
                <w:rFonts w:ascii="Arial" w:hAnsi="Arial" w:cs="Arial"/>
                <w:sz w:val="22"/>
                <w:szCs w:val="22"/>
              </w:rPr>
              <w:t>rrendado</w:t>
            </w:r>
            <w:proofErr w:type="gramEnd"/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</w:tr>
      <w:tr w:rsidR="00686CD8" w:rsidRPr="00B518C3" w14:paraId="6AFFB4E2" w14:textId="77777777" w:rsidTr="004A25CC">
        <w:trPr>
          <w:cantSplit/>
          <w:trHeight w:val="6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29F098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86CD8" w:rsidRPr="00B518C3" w14:paraId="03CD3DEA" w14:textId="77777777" w:rsidTr="004A182F">
        <w:trPr>
          <w:cantSplit/>
          <w:trHeight w:val="12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CB2EBF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9FE65DB" w14:textId="77777777" w:rsidTr="004A182F">
        <w:trPr>
          <w:cantSplit/>
          <w:trHeight w:val="30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CCFC77" w14:textId="08C2395E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2.4.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Cara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terísticas </w:t>
            </w:r>
            <w:r w:rsidR="004A25CC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speciais </w:t>
            </w:r>
          </w:p>
        </w:tc>
      </w:tr>
      <w:tr w:rsidR="00686CD8" w:rsidRPr="00B518C3" w14:paraId="538F2751" w14:textId="77777777" w:rsidTr="004A25CC">
        <w:trPr>
          <w:cantSplit/>
          <w:trHeight w:val="5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964984" w14:textId="52C881CF" w:rsidR="00686CD8" w:rsidRPr="00B518C3" w:rsidRDefault="004A25CC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686CD8" w:rsidRPr="00B518C3" w14:paraId="0D3FC680" w14:textId="77777777" w:rsidTr="00903ECF">
        <w:trPr>
          <w:cantSplit/>
          <w:trHeight w:val="105"/>
        </w:trPr>
        <w:tc>
          <w:tcPr>
            <w:tcW w:w="8720" w:type="dxa"/>
            <w:tcBorders>
              <w:top w:val="nil"/>
              <w:left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E42A83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619F" w:rsidRPr="00B518C3" w14:paraId="281F3A52" w14:textId="77777777" w:rsidTr="00903ECF">
        <w:trPr>
          <w:cantSplit/>
          <w:trHeight w:val="105"/>
        </w:trPr>
        <w:tc>
          <w:tcPr>
            <w:tcW w:w="8720" w:type="dxa"/>
            <w:tcBorders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1D2BA0" w14:textId="77777777" w:rsidR="007F619F" w:rsidRPr="00B518C3" w:rsidRDefault="007F619F" w:rsidP="007F619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619F" w:rsidRPr="00B518C3" w14:paraId="6274EE2B" w14:textId="77777777" w:rsidTr="004A182F">
        <w:trPr>
          <w:cantSplit/>
          <w:trHeight w:val="10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14D67A" w14:textId="77777777" w:rsidR="007F619F" w:rsidRPr="00B518C3" w:rsidRDefault="007F619F" w:rsidP="007F619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C9C4B94" w14:textId="53AD4A37" w:rsidR="00686CD8" w:rsidRDefault="00686CD8" w:rsidP="00686CD8">
      <w:pPr>
        <w:pStyle w:val="Ttulo"/>
        <w:rPr>
          <w:rFonts w:ascii="Arial" w:hAnsi="Arial" w:cs="Arial"/>
          <w:sz w:val="22"/>
          <w:szCs w:val="22"/>
        </w:rPr>
      </w:pPr>
    </w:p>
    <w:p w14:paraId="3A04F998" w14:textId="6BE81F59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43077F16" w14:textId="11A33C3F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3E4AFAC7" w14:textId="5D837F7B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18BE6DB3" w14:textId="5C83219A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2DACE5EA" w14:textId="5CFD1B19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750566CB" w14:textId="6B457C58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63C02CE2" w14:textId="5E86D01D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74EAC598" w14:textId="6DAB48FC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5F1BD39F" w14:textId="49926024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0F7F15B4" w14:textId="19705EF4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06F771D6" w14:textId="5DD6E540" w:rsidR="00903ECF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18259F2B" w14:textId="77777777" w:rsidR="00903ECF" w:rsidRPr="00B518C3" w:rsidRDefault="00903ECF" w:rsidP="00686CD8">
      <w:pPr>
        <w:pStyle w:val="Ttulo"/>
        <w:rPr>
          <w:rFonts w:ascii="Arial" w:hAnsi="Arial" w:cs="Arial"/>
          <w:sz w:val="22"/>
          <w:szCs w:val="22"/>
        </w:rPr>
      </w:pPr>
    </w:p>
    <w:p w14:paraId="430C4EC6" w14:textId="77777777" w:rsidR="00686CD8" w:rsidRPr="00B518C3" w:rsidRDefault="00686CD8" w:rsidP="00686CD8">
      <w:pPr>
        <w:pStyle w:val="Ttulo"/>
        <w:rPr>
          <w:rFonts w:ascii="Arial" w:hAnsi="Arial" w:cs="Arial"/>
          <w:sz w:val="22"/>
          <w:szCs w:val="22"/>
        </w:rPr>
      </w:pPr>
    </w:p>
    <w:p w14:paraId="4A36CBE2" w14:textId="77777777" w:rsidR="00686CD8" w:rsidRPr="00B518C3" w:rsidRDefault="00686CD8" w:rsidP="00686CD8">
      <w:pPr>
        <w:pStyle w:val="Ttulo"/>
        <w:rPr>
          <w:rFonts w:ascii="Arial" w:hAnsi="Arial" w:cs="Arial"/>
          <w:sz w:val="22"/>
          <w:szCs w:val="22"/>
        </w:rPr>
      </w:pPr>
    </w:p>
    <w:p w14:paraId="333881A8" w14:textId="77777777" w:rsidR="00686CD8" w:rsidRPr="00B518C3" w:rsidRDefault="00686CD8" w:rsidP="00686CD8">
      <w:pPr>
        <w:pStyle w:val="Ttulo"/>
        <w:rPr>
          <w:rFonts w:ascii="Arial" w:hAnsi="Arial" w:cs="Arial"/>
          <w:sz w:val="22"/>
          <w:szCs w:val="22"/>
        </w:rPr>
      </w:pPr>
    </w:p>
    <w:p w14:paraId="05EEB735" w14:textId="77777777" w:rsidR="00686CD8" w:rsidRPr="00B518C3" w:rsidRDefault="00686CD8" w:rsidP="00686CD8">
      <w:pPr>
        <w:pStyle w:val="Subttulo"/>
        <w:rPr>
          <w:rFonts w:cs="Arial"/>
          <w:sz w:val="22"/>
          <w:szCs w:val="22"/>
        </w:rPr>
      </w:pPr>
    </w:p>
    <w:p w14:paraId="31F7292C" w14:textId="77777777" w:rsidR="00686CD8" w:rsidRPr="00B518C3" w:rsidRDefault="00686CD8" w:rsidP="00686CD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1F34A4F" w14:textId="1D92020E" w:rsidR="00686CD8" w:rsidRDefault="00686CD8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05659ED8" w14:textId="268B6A16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4D718883" w14:textId="178EDE1D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5EEBADD0" w14:textId="1277F602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1F255E5B" w14:textId="77A1824D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0A10BB7D" w14:textId="1CD2777A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E3B97" wp14:editId="1159772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739140"/>
                <wp:effectExtent l="0" t="0" r="0" b="381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A4DAD" w14:textId="55EF07D3" w:rsidR="009E0274" w:rsidRDefault="009E0274" w:rsidP="009E02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UNIDADE A INSTALAR NO</w:t>
                            </w:r>
                          </w:p>
                          <w:p w14:paraId="4E0C018B" w14:textId="42D82F43" w:rsidR="009E0274" w:rsidRPr="00903ECF" w:rsidRDefault="009E0274" w:rsidP="009E02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CONCELHO DE CANTANHEDE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3B97" id="Caixa de texto 3" o:spid="_x0000_s1027" type="#_x0000_t202" style="position:absolute;margin-left:0;margin-top:0;width:612pt;height:58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4hLgIAAFs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k4mk9E4RxNH2+Tm83CccM0ur63z4auAhkShpA5pSWix&#10;/coHzIiuJ5eYzINW1VJpnZQ4CmKhHdkzJFGHVCO++M1LG9KW9O7mNk+BDcTnfWRtMMGlpyiFbtMR&#10;VV31u4HqgDA46CfEW75UWOuK+fDCHI4EtodjHp7xkBowFxwlSmpwP/92H/2RKbRS0uKIldT/2DEn&#10;KNHfDHKIQCFSJCRlfDsZoeKuLZtri9k1C0AAhrhQlicx+gd9EqWD5g23YR6zookZjrlLGk7iIvSD&#10;j9vExXyenHAKLQsrs7Y8ho6ARyZeuzfm7JGugEQ/wWkYWfGOtd43vjQw3wWQKlEace5RPcKPE5yY&#10;Pm5bXJFrPXld/gmzXwAAAP//AwBQSwMEFAAGAAgAAAAhAE0YnVndAAAABgEAAA8AAABkcnMvZG93&#10;bnJldi54bWxMj09Lw0AQxe+C32EZwYvYTdM/SsymiKgFbzat4m2bHZNgdjZkt0n67Z16qZdhHm94&#10;83vparSN6LHztSMF00kEAqlwpqZSwTZ/ub0H4YMmoxtHqOCIHlbZ5UWqE+MGesd+E0rBIeQTraAK&#10;oU2k9EWFVvuJa5HY+3ad1YFlV0rT6YHDbSPjKFpKq2viD5Vu8anC4mdzsAq+bsrPNz++7obZYtY+&#10;r/v87sPkSl1fjY8PIAKO4XwMJ3xGh4yZ9u5AxotGARcJf/PkxfGc9Z636XIOMkvlf/zsFwAA//8D&#10;AFBLAQItABQABgAIAAAAIQC2gziS/gAAAOEBAAATAAAAAAAAAAAAAAAAAAAAAABbQ29udGVudF9U&#10;eXBlc10ueG1sUEsBAi0AFAAGAAgAAAAhADj9If/WAAAAlAEAAAsAAAAAAAAAAAAAAAAALwEAAF9y&#10;ZWxzLy5yZWxzUEsBAi0AFAAGAAgAAAAhAIitDiEuAgAAWwQAAA4AAAAAAAAAAAAAAAAALgIAAGRy&#10;cy9lMm9Eb2MueG1sUEsBAi0AFAAGAAgAAAAhAE0YnVndAAAABgEAAA8AAAAAAAAAAAAAAAAAiAQA&#10;AGRycy9kb3ducmV2LnhtbFBLBQYAAAAABAAEAPMAAACSBQAAAAA=&#10;" fillcolor="white [3201]" stroked="f" strokeweight=".5pt">
                <v:textbox>
                  <w:txbxContent>
                    <w:p w14:paraId="029A4DAD" w14:textId="55EF07D3" w:rsidR="009E0274" w:rsidRDefault="009E0274" w:rsidP="009E02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UNIDADE A INSTALAR NO</w:t>
                      </w:r>
                    </w:p>
                    <w:p w14:paraId="4E0C018B" w14:textId="42D82F43" w:rsidR="009E0274" w:rsidRPr="00903ECF" w:rsidRDefault="009E0274" w:rsidP="009E02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CONCELHO DE CANTANHEDE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81B1C2" w14:textId="5E8D4AD9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6D7D4BD5" w14:textId="7AD324E2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113AF1B5" w14:textId="1D576D1F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E01F2DD" w14:textId="6BCECF64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77F717A0" w14:textId="5D524F55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9BA539C" w14:textId="3C265872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261BDFE9" w14:textId="1669C6F6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7302929F" w14:textId="44BFD400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0E34CFC2" w14:textId="1B12EB18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FD1B23D" w14:textId="6AAFA2AD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6F00C2DA" w14:textId="0B4016A4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4B1455B" w14:textId="0FBE7B3E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198AC26E" w14:textId="7B51C5AE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0B19AE9B" w14:textId="734C36AA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4DDA071A" w14:textId="404F474A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C6EA95D" w14:textId="7C64398F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2C012EEB" w14:textId="4471AC89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57F4E254" w14:textId="689B9332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36AC779" w14:textId="22732C6C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77BFF4E" w14:textId="2AFE2589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72F2B635" w14:textId="64450D5B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481E50DF" w14:textId="4E115BAB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0AF6951A" w14:textId="30C2C217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A9CB64F" w14:textId="290AD941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203D6350" w14:textId="6E17BF96" w:rsidR="009E0274" w:rsidRDefault="009E0274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6"/>
      </w:tblGrid>
      <w:tr w:rsidR="00686CD8" w:rsidRPr="00B518C3" w14:paraId="6B7B6BE0" w14:textId="77777777" w:rsidTr="004A182F">
        <w:trPr>
          <w:trHeight w:val="63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D76A3ED" w14:textId="420035EB" w:rsidR="00686CD8" w:rsidRPr="00B518C3" w:rsidRDefault="00686CD8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518C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- </w:t>
            </w:r>
            <w:r w:rsidR="004C3EB3">
              <w:rPr>
                <w:rFonts w:ascii="Arial" w:hAnsi="Arial" w:cs="Arial"/>
                <w:b/>
                <w:bCs/>
                <w:sz w:val="22"/>
                <w:szCs w:val="22"/>
              </w:rPr>
              <w:t>Identificação -</w:t>
            </w:r>
          </w:p>
        </w:tc>
      </w:tr>
      <w:tr w:rsidR="00686CD8" w:rsidRPr="00B518C3" w14:paraId="422A69C6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757C31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61DEA83D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28A213" w14:textId="2D6249E9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C3EB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>Atividade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E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>conómica</w:t>
            </w:r>
            <w:r w:rsidR="004A25CC">
              <w:rPr>
                <w:rFonts w:ascii="Arial" w:hAnsi="Arial" w:cs="Arial"/>
                <w:sz w:val="22"/>
                <w:szCs w:val="22"/>
              </w:rPr>
              <w:t>(s)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e CAE(s) a D</w:t>
            </w:r>
            <w:r w:rsidRPr="00B518C3">
              <w:rPr>
                <w:rFonts w:ascii="Arial" w:hAnsi="Arial" w:cs="Arial"/>
                <w:sz w:val="22"/>
                <w:szCs w:val="22"/>
              </w:rPr>
              <w:t>esenvolver</w:t>
            </w:r>
          </w:p>
        </w:tc>
      </w:tr>
      <w:tr w:rsidR="00686CD8" w:rsidRPr="00B518C3" w14:paraId="4A32E1AB" w14:textId="77777777" w:rsidTr="004C3EB3">
        <w:trPr>
          <w:cantSplit/>
          <w:trHeight w:val="374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E91762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686CD8" w:rsidRPr="00B518C3" w14:paraId="5F9308A4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083983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72B254D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BF624F" w14:textId="4A8E773B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C3EB3">
              <w:rPr>
                <w:rFonts w:ascii="Arial" w:hAnsi="Arial" w:cs="Arial"/>
                <w:sz w:val="22"/>
                <w:szCs w:val="22"/>
              </w:rPr>
              <w:t>2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Valor do </w:t>
            </w:r>
            <w:r w:rsidR="004A25CC">
              <w:rPr>
                <w:rFonts w:ascii="Arial" w:hAnsi="Arial" w:cs="Arial"/>
                <w:sz w:val="22"/>
                <w:szCs w:val="22"/>
              </w:rPr>
              <w:t>I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nvestimento </w:t>
            </w:r>
            <w:r w:rsidR="004A25CC">
              <w:rPr>
                <w:rFonts w:ascii="Arial" w:hAnsi="Arial" w:cs="Arial"/>
                <w:sz w:val="22"/>
                <w:szCs w:val="22"/>
              </w:rPr>
              <w:t>Previsto (€)</w:t>
            </w:r>
          </w:p>
        </w:tc>
      </w:tr>
      <w:tr w:rsidR="00686CD8" w:rsidRPr="00B518C3" w14:paraId="351C6191" w14:textId="77777777" w:rsidTr="004C3EB3">
        <w:trPr>
          <w:cantSplit/>
          <w:trHeight w:val="15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42C214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731FF9" w:rsidRPr="00B518C3" w14:paraId="61381AB4" w14:textId="77777777" w:rsidTr="004C3EB3">
        <w:trPr>
          <w:cantSplit/>
          <w:trHeight w:val="326"/>
        </w:trPr>
        <w:tc>
          <w:tcPr>
            <w:tcW w:w="872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F3862ED" w14:textId="77777777" w:rsidR="00731FF9" w:rsidRPr="00B518C3" w:rsidRDefault="00731FF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53F0EA83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7830B2" w14:textId="46E47599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C3EB3">
              <w:rPr>
                <w:rFonts w:ascii="Arial" w:hAnsi="Arial" w:cs="Arial"/>
                <w:sz w:val="22"/>
                <w:szCs w:val="22"/>
              </w:rPr>
              <w:t>3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>Volume</w:t>
            </w:r>
            <w:r w:rsidR="004A25CC">
              <w:rPr>
                <w:rFonts w:ascii="Arial" w:hAnsi="Arial" w:cs="Arial"/>
                <w:sz w:val="22"/>
                <w:szCs w:val="22"/>
              </w:rPr>
              <w:t xml:space="preserve"> Máximo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A25CC">
              <w:rPr>
                <w:rFonts w:ascii="Arial" w:hAnsi="Arial" w:cs="Arial"/>
                <w:sz w:val="22"/>
                <w:szCs w:val="22"/>
              </w:rPr>
              <w:t>V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 xml:space="preserve">endas </w:t>
            </w:r>
            <w:r w:rsidR="004A25CC">
              <w:rPr>
                <w:rFonts w:ascii="Arial" w:hAnsi="Arial" w:cs="Arial"/>
                <w:sz w:val="22"/>
                <w:szCs w:val="22"/>
              </w:rPr>
              <w:t xml:space="preserve">Anual Previsto 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>(</w:t>
            </w:r>
            <w:r w:rsidR="004A25CC">
              <w:rPr>
                <w:rFonts w:ascii="Arial" w:hAnsi="Arial" w:cs="Arial"/>
                <w:sz w:val="22"/>
                <w:szCs w:val="22"/>
              </w:rPr>
              <w:t>€</w:t>
            </w:r>
            <w:r w:rsidR="004A25CC" w:rsidRPr="00B518C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86CD8" w:rsidRPr="00B518C3" w14:paraId="274026A8" w14:textId="77777777" w:rsidTr="004C3EB3">
        <w:trPr>
          <w:cantSplit/>
          <w:trHeight w:val="17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61993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1" w:name="Texto31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1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686CD8" w:rsidRPr="00B518C3" w14:paraId="1F54D9FA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17B3AD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6B0D222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3B1567" w14:textId="01FC21C6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C3EB3">
              <w:rPr>
                <w:rFonts w:ascii="Arial" w:hAnsi="Arial" w:cs="Arial"/>
                <w:sz w:val="22"/>
                <w:szCs w:val="22"/>
              </w:rPr>
              <w:t>4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Horário de </w:t>
            </w:r>
            <w:r w:rsidR="004A25CC">
              <w:rPr>
                <w:rFonts w:ascii="Arial" w:hAnsi="Arial" w:cs="Arial"/>
                <w:sz w:val="22"/>
                <w:szCs w:val="22"/>
              </w:rPr>
              <w:t>L</w:t>
            </w:r>
            <w:r w:rsidRPr="00B518C3">
              <w:rPr>
                <w:rFonts w:ascii="Arial" w:hAnsi="Arial" w:cs="Arial"/>
                <w:sz w:val="22"/>
                <w:szCs w:val="22"/>
              </w:rPr>
              <w:t>aboração</w:t>
            </w:r>
          </w:p>
        </w:tc>
      </w:tr>
      <w:tr w:rsidR="00686CD8" w:rsidRPr="00B518C3" w14:paraId="205C03E7" w14:textId="77777777" w:rsidTr="004C3EB3">
        <w:trPr>
          <w:cantSplit/>
          <w:trHeight w:val="88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7A214B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2" w:name="Texto32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686CD8" w:rsidRPr="00B518C3" w14:paraId="17F537C4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0E7D9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D9FD6F5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69243C" w14:textId="0BB78C2A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C3EB3">
              <w:rPr>
                <w:rFonts w:ascii="Arial" w:hAnsi="Arial" w:cs="Arial"/>
                <w:sz w:val="22"/>
                <w:szCs w:val="22"/>
              </w:rPr>
              <w:t>5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>
              <w:rPr>
                <w:rFonts w:ascii="Arial" w:hAnsi="Arial" w:cs="Arial"/>
                <w:sz w:val="22"/>
                <w:szCs w:val="22"/>
              </w:rPr>
              <w:t>Número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5CC">
              <w:rPr>
                <w:rFonts w:ascii="Arial" w:hAnsi="Arial" w:cs="Arial"/>
                <w:sz w:val="22"/>
                <w:szCs w:val="22"/>
              </w:rPr>
              <w:t>T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otal de </w:t>
            </w:r>
            <w:r w:rsidR="004A25CC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ostos de </w:t>
            </w:r>
            <w:r w:rsidR="004A25CC">
              <w:rPr>
                <w:rFonts w:ascii="Arial" w:hAnsi="Arial" w:cs="Arial"/>
                <w:sz w:val="22"/>
                <w:szCs w:val="22"/>
              </w:rPr>
              <w:t>T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rabalho a </w:t>
            </w:r>
            <w:r w:rsidR="004A25CC">
              <w:rPr>
                <w:rFonts w:ascii="Arial" w:hAnsi="Arial" w:cs="Arial"/>
                <w:sz w:val="22"/>
                <w:szCs w:val="22"/>
              </w:rPr>
              <w:t>I</w:t>
            </w:r>
            <w:r w:rsidRPr="00B518C3">
              <w:rPr>
                <w:rFonts w:ascii="Arial" w:hAnsi="Arial" w:cs="Arial"/>
                <w:sz w:val="22"/>
                <w:szCs w:val="22"/>
              </w:rPr>
              <w:t>nstalar</w:t>
            </w:r>
          </w:p>
        </w:tc>
      </w:tr>
      <w:tr w:rsidR="00686CD8" w:rsidRPr="00B518C3" w14:paraId="430EBD08" w14:textId="77777777" w:rsidTr="004C3EB3">
        <w:trPr>
          <w:cantSplit/>
          <w:trHeight w:val="108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064195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3" w:name="Texto33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686CD8" w:rsidRPr="00B518C3" w14:paraId="102A11EF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76B5D2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A25CC" w:rsidRPr="00B518C3" w14:paraId="23A0FC70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F17EFA" w14:textId="4C7817D2" w:rsidR="004A25CC" w:rsidRPr="00B518C3" w:rsidRDefault="004A25CC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B29BE">
              <w:rPr>
                <w:rFonts w:ascii="Arial" w:hAnsi="Arial" w:cs="Arial"/>
                <w:sz w:val="22"/>
                <w:szCs w:val="22"/>
              </w:rPr>
              <w:t>6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Número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623">
              <w:rPr>
                <w:rFonts w:ascii="Arial" w:hAnsi="Arial" w:cs="Arial"/>
                <w:sz w:val="22"/>
                <w:szCs w:val="22"/>
              </w:rPr>
              <w:t>Quadros Produtivos a Instalar</w:t>
            </w:r>
          </w:p>
        </w:tc>
      </w:tr>
      <w:tr w:rsidR="004A25CC" w:rsidRPr="00B518C3" w14:paraId="2DDC56D6" w14:textId="77777777" w:rsidTr="00D270FE">
        <w:trPr>
          <w:cantSplit/>
          <w:trHeight w:val="108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011054" w14:textId="77777777" w:rsidR="004A25CC" w:rsidRPr="00B518C3" w:rsidRDefault="004A25CC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4A25CC" w:rsidRPr="00B518C3" w14:paraId="655B1C90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195193" w14:textId="77777777" w:rsidR="004A25CC" w:rsidRPr="00B518C3" w:rsidRDefault="004A25CC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D355089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FEACBB" w14:textId="08327938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4A25CC">
              <w:rPr>
                <w:rFonts w:ascii="Arial" w:hAnsi="Arial" w:cs="Arial"/>
                <w:sz w:val="22"/>
                <w:szCs w:val="22"/>
              </w:rPr>
              <w:t>7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25CC">
              <w:rPr>
                <w:rFonts w:ascii="Arial" w:hAnsi="Arial" w:cs="Arial"/>
                <w:sz w:val="22"/>
                <w:szCs w:val="22"/>
              </w:rPr>
              <w:t>Número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A25CC">
              <w:rPr>
                <w:rFonts w:ascii="Arial" w:hAnsi="Arial" w:cs="Arial"/>
                <w:sz w:val="22"/>
                <w:szCs w:val="22"/>
              </w:rPr>
              <w:t>Q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uadros </w:t>
            </w:r>
            <w:r w:rsidR="004A25CC">
              <w:rPr>
                <w:rFonts w:ascii="Arial" w:hAnsi="Arial" w:cs="Arial"/>
                <w:sz w:val="22"/>
                <w:szCs w:val="22"/>
              </w:rPr>
              <w:t>T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écnicos e </w:t>
            </w:r>
            <w:r w:rsidR="004A25CC">
              <w:rPr>
                <w:rFonts w:ascii="Arial" w:hAnsi="Arial" w:cs="Arial"/>
                <w:sz w:val="22"/>
                <w:szCs w:val="22"/>
              </w:rPr>
              <w:t>A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dministrativos a </w:t>
            </w:r>
            <w:r w:rsidR="004A25CC">
              <w:rPr>
                <w:rFonts w:ascii="Arial" w:hAnsi="Arial" w:cs="Arial"/>
                <w:sz w:val="22"/>
                <w:szCs w:val="22"/>
              </w:rPr>
              <w:t>I</w:t>
            </w:r>
            <w:r w:rsidRPr="00B518C3">
              <w:rPr>
                <w:rFonts w:ascii="Arial" w:hAnsi="Arial" w:cs="Arial"/>
                <w:sz w:val="22"/>
                <w:szCs w:val="22"/>
              </w:rPr>
              <w:t>nstalar</w:t>
            </w:r>
          </w:p>
        </w:tc>
      </w:tr>
      <w:tr w:rsidR="00686CD8" w:rsidRPr="00B518C3" w14:paraId="62F2BDBC" w14:textId="77777777" w:rsidTr="004C3EB3">
        <w:trPr>
          <w:cantSplit/>
          <w:trHeight w:val="143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5F6001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4" w:name="Texto34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7A52B3FE" w14:textId="78DC8761" w:rsidR="00686CD8" w:rsidRDefault="00686CD8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3F42980A" w14:textId="77777777" w:rsidR="00D60F13" w:rsidRPr="00B518C3" w:rsidRDefault="00D60F13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6"/>
      </w:tblGrid>
      <w:tr w:rsidR="00686CD8" w:rsidRPr="00B518C3" w14:paraId="384F476A" w14:textId="77777777" w:rsidTr="004A182F">
        <w:trPr>
          <w:cantSplit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D01F58" w14:textId="0AC662BB" w:rsidR="00686CD8" w:rsidRPr="00B518C3" w:rsidRDefault="00686CD8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Instalações </w:t>
            </w:r>
            <w:r w:rsidR="004C3EB3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686CD8" w:rsidRPr="00B518C3" w14:paraId="2EDB695E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8322D0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0EF8335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6612E4" w14:textId="07286796" w:rsidR="00686CD8" w:rsidRPr="00B518C3" w:rsidRDefault="004C3EB3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. Área </w:t>
            </w:r>
            <w:r w:rsidR="00FF7623">
              <w:rPr>
                <w:rFonts w:ascii="Arial" w:hAnsi="Arial" w:cs="Arial"/>
                <w:sz w:val="22"/>
                <w:szCs w:val="22"/>
              </w:rPr>
              <w:t>C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oberta de </w:t>
            </w:r>
            <w:r w:rsidR="00FF7623">
              <w:rPr>
                <w:rFonts w:ascii="Arial" w:hAnsi="Arial" w:cs="Arial"/>
                <w:sz w:val="22"/>
                <w:szCs w:val="22"/>
              </w:rPr>
              <w:t>I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nstalação (m²) </w:t>
            </w:r>
          </w:p>
        </w:tc>
      </w:tr>
      <w:tr w:rsidR="00686CD8" w:rsidRPr="00B518C3" w14:paraId="5EBF86DD" w14:textId="77777777" w:rsidTr="004C3EB3">
        <w:trPr>
          <w:cantSplit/>
          <w:trHeight w:val="201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893B94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5" w:name="Texto36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5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686CD8" w:rsidRPr="00B518C3" w14:paraId="130DDDDA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A5ADE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4A98CF0E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04A0C8" w14:textId="7A825E3D" w:rsidR="00686CD8" w:rsidRPr="00B518C3" w:rsidRDefault="004C3EB3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4.2.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 Área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>xterior (m²)</w:t>
            </w:r>
          </w:p>
        </w:tc>
      </w:tr>
      <w:tr w:rsidR="00686CD8" w:rsidRPr="00B518C3" w14:paraId="7A9A0F4D" w14:textId="77777777" w:rsidTr="00995C69">
        <w:trPr>
          <w:cantSplit/>
          <w:trHeight w:val="118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4C20F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> 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6" w:name="Texto37"/>
            <w:r w:rsidRPr="00B518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hAnsi="Arial" w:cs="Arial"/>
                <w:sz w:val="22"/>
                <w:szCs w:val="22"/>
              </w:rPr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86CD8" w:rsidRPr="00B518C3" w14:paraId="48F573EC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4A002D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75687458" w14:textId="77777777" w:rsidTr="00995C69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F2EC85" w14:textId="5E70D62B" w:rsidR="00686CD8" w:rsidRPr="00B518C3" w:rsidRDefault="00995C6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  <w:r w:rsidR="00686CD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686CD8">
              <w:rPr>
                <w:rFonts w:ascii="Arial" w:hAnsi="Arial" w:cs="Arial"/>
                <w:sz w:val="22"/>
                <w:szCs w:val="22"/>
              </w:rPr>
              <w:t xml:space="preserve"> Cara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terísticas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speciais de </w:t>
            </w:r>
            <w:r w:rsidR="00FF7623">
              <w:rPr>
                <w:rFonts w:ascii="Arial" w:hAnsi="Arial" w:cs="Arial"/>
                <w:sz w:val="22"/>
                <w:szCs w:val="22"/>
              </w:rPr>
              <w:t>L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aboração e </w:t>
            </w:r>
            <w:r w:rsidR="00FF7623">
              <w:rPr>
                <w:rFonts w:ascii="Arial" w:hAnsi="Arial" w:cs="Arial"/>
                <w:sz w:val="22"/>
                <w:szCs w:val="22"/>
              </w:rPr>
              <w:t>I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>nstalação</w:t>
            </w:r>
          </w:p>
        </w:tc>
      </w:tr>
      <w:tr w:rsidR="00686CD8" w:rsidRPr="00B518C3" w14:paraId="2C44916D" w14:textId="77777777" w:rsidTr="00995C69">
        <w:trPr>
          <w:cantSplit/>
          <w:trHeight w:val="41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443F7E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> 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7" w:name="Texto40"/>
            <w:r w:rsidRPr="00B518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hAnsi="Arial" w:cs="Arial"/>
                <w:sz w:val="22"/>
                <w:szCs w:val="22"/>
              </w:rPr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995C69" w:rsidRPr="00B518C3" w14:paraId="5CDD47AA" w14:textId="77777777" w:rsidTr="00995C69">
        <w:trPr>
          <w:cantSplit/>
          <w:trHeight w:val="41"/>
        </w:trPr>
        <w:tc>
          <w:tcPr>
            <w:tcW w:w="8726" w:type="dxa"/>
            <w:tcBorders>
              <w:top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5D1437" w14:textId="77777777" w:rsidR="00995C69" w:rsidRPr="00B518C3" w:rsidRDefault="00995C69" w:rsidP="004A182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C69" w:rsidRPr="00B518C3" w14:paraId="4DC6CE98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3B15F9" w14:textId="25018E6A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4.4. Previsão para Início do </w:t>
            </w:r>
            <w:r w:rsidR="00FF762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roje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to de </w:t>
            </w:r>
            <w:r w:rsidR="00FF7623">
              <w:rPr>
                <w:rFonts w:ascii="Arial" w:hAnsi="Arial" w:cs="Arial"/>
                <w:sz w:val="22"/>
                <w:szCs w:val="22"/>
              </w:rPr>
              <w:t>C</w:t>
            </w:r>
            <w:r w:rsidRPr="00B518C3">
              <w:rPr>
                <w:rFonts w:ascii="Arial" w:hAnsi="Arial" w:cs="Arial"/>
                <w:sz w:val="22"/>
                <w:szCs w:val="22"/>
              </w:rPr>
              <w:t>onstrução</w:t>
            </w:r>
            <w:r w:rsidR="00FF7623">
              <w:rPr>
                <w:rFonts w:ascii="Arial" w:hAnsi="Arial" w:cs="Arial"/>
                <w:sz w:val="22"/>
                <w:szCs w:val="22"/>
              </w:rPr>
              <w:t xml:space="preserve"> (meses)</w:t>
            </w:r>
          </w:p>
        </w:tc>
      </w:tr>
      <w:tr w:rsidR="00995C69" w:rsidRPr="00B518C3" w14:paraId="48CF7ABC" w14:textId="77777777" w:rsidTr="00995C69">
        <w:trPr>
          <w:cantSplit/>
          <w:trHeight w:val="5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F06E97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95C69" w:rsidRPr="00B518C3" w14:paraId="6E90DFFA" w14:textId="77777777" w:rsidTr="00D270FE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A45D01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95C69" w:rsidRPr="00B518C3" w14:paraId="1F77A99E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ED7A3F" w14:textId="3F3CFD8C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4.5.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Previsão para 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Prazo de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laboração do </w:t>
            </w:r>
            <w:r w:rsidR="00FF7623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>rojeto</w:t>
            </w:r>
            <w:r w:rsidR="00FF7623">
              <w:rPr>
                <w:rFonts w:ascii="Arial" w:hAnsi="Arial" w:cs="Arial"/>
                <w:sz w:val="22"/>
                <w:szCs w:val="22"/>
              </w:rPr>
              <w:t xml:space="preserve"> (meses)</w:t>
            </w:r>
          </w:p>
        </w:tc>
      </w:tr>
      <w:tr w:rsidR="00995C69" w:rsidRPr="00B518C3" w14:paraId="0189121C" w14:textId="77777777" w:rsidTr="00995C69">
        <w:trPr>
          <w:cantSplit/>
          <w:trHeight w:val="5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B2C6FF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95C69" w:rsidRPr="00B518C3" w14:paraId="495ACC04" w14:textId="77777777" w:rsidTr="00D270FE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887E1D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95C69" w:rsidRPr="00B518C3" w14:paraId="4624B629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51A49C" w14:textId="6D9DC1CC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4.6.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Previsão para 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Prazo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sperado para </w:t>
            </w:r>
            <w:r w:rsidR="00FF7623">
              <w:rPr>
                <w:rFonts w:ascii="Arial" w:hAnsi="Arial" w:cs="Arial"/>
                <w:sz w:val="22"/>
                <w:szCs w:val="22"/>
              </w:rPr>
              <w:t>F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inal da </w:t>
            </w:r>
            <w:r w:rsidR="00FF7623">
              <w:rPr>
                <w:rFonts w:ascii="Arial" w:hAnsi="Arial" w:cs="Arial"/>
                <w:sz w:val="22"/>
                <w:szCs w:val="22"/>
              </w:rPr>
              <w:t>C</w:t>
            </w:r>
            <w:r w:rsidRPr="00B518C3">
              <w:rPr>
                <w:rFonts w:ascii="Arial" w:hAnsi="Arial" w:cs="Arial"/>
                <w:sz w:val="22"/>
                <w:szCs w:val="22"/>
              </w:rPr>
              <w:t>onstrução</w:t>
            </w:r>
            <w:r w:rsidR="00FF7623">
              <w:rPr>
                <w:rFonts w:ascii="Arial" w:hAnsi="Arial" w:cs="Arial"/>
                <w:sz w:val="22"/>
                <w:szCs w:val="22"/>
              </w:rPr>
              <w:t xml:space="preserve"> (meses)</w:t>
            </w:r>
          </w:p>
        </w:tc>
      </w:tr>
      <w:tr w:rsidR="00995C69" w:rsidRPr="00B518C3" w14:paraId="3889FA44" w14:textId="77777777" w:rsidTr="00995C69">
        <w:trPr>
          <w:cantSplit/>
          <w:trHeight w:val="126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6D134C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95C69" w:rsidRPr="00B518C3" w14:paraId="232631BA" w14:textId="77777777" w:rsidTr="00D270FE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52CA43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95C69" w:rsidRPr="00B518C3" w14:paraId="59ECB0D7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4E67B1" w14:textId="34C65D24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4.7.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Previsão para 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Início da </w:t>
            </w:r>
            <w:r w:rsidR="00FF7623">
              <w:rPr>
                <w:rFonts w:ascii="Arial" w:hAnsi="Arial" w:cs="Arial"/>
                <w:sz w:val="22"/>
                <w:szCs w:val="22"/>
              </w:rPr>
              <w:t>L</w:t>
            </w:r>
            <w:r w:rsidRPr="00B518C3">
              <w:rPr>
                <w:rFonts w:ascii="Arial" w:hAnsi="Arial" w:cs="Arial"/>
                <w:sz w:val="22"/>
                <w:szCs w:val="22"/>
              </w:rPr>
              <w:t>aboração</w:t>
            </w:r>
            <w:r w:rsidR="00FF7623">
              <w:rPr>
                <w:rFonts w:ascii="Arial" w:hAnsi="Arial" w:cs="Arial"/>
                <w:sz w:val="22"/>
                <w:szCs w:val="22"/>
              </w:rPr>
              <w:t xml:space="preserve"> (meses)</w:t>
            </w:r>
          </w:p>
        </w:tc>
      </w:tr>
      <w:tr w:rsidR="00995C69" w:rsidRPr="00B518C3" w14:paraId="540A7084" w14:textId="77777777" w:rsidTr="00995C69">
        <w:trPr>
          <w:cantSplit/>
          <w:trHeight w:val="59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490324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995C69" w:rsidRPr="00B518C3" w14:paraId="105A5893" w14:textId="77777777" w:rsidTr="00D270FE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8B5C22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95C69" w:rsidRPr="00B518C3" w14:paraId="5140A88C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04B92B" w14:textId="6164E720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4.8.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Previsão para 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Faseamento de </w:t>
            </w:r>
            <w:r w:rsidR="00FF7623">
              <w:rPr>
                <w:rFonts w:ascii="Arial" w:hAnsi="Arial" w:cs="Arial"/>
                <w:sz w:val="22"/>
                <w:szCs w:val="22"/>
              </w:rPr>
              <w:t>F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uturas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Pr="00B518C3">
              <w:rPr>
                <w:rFonts w:ascii="Arial" w:hAnsi="Arial" w:cs="Arial"/>
                <w:sz w:val="22"/>
                <w:szCs w:val="22"/>
              </w:rPr>
              <w:t>xpansões</w:t>
            </w:r>
            <w:r w:rsidR="00FF7623">
              <w:rPr>
                <w:rFonts w:ascii="Arial" w:hAnsi="Arial" w:cs="Arial"/>
                <w:sz w:val="22"/>
                <w:szCs w:val="22"/>
              </w:rPr>
              <w:t xml:space="preserve"> e/ou Fases</w:t>
            </w:r>
          </w:p>
        </w:tc>
      </w:tr>
      <w:tr w:rsidR="00995C69" w:rsidRPr="00B518C3" w14:paraId="5B8792C4" w14:textId="77777777" w:rsidTr="00995C69">
        <w:trPr>
          <w:cantSplit/>
          <w:trHeight w:val="133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8EDB80" w14:textId="77777777" w:rsidR="00995C6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013CC0D3" w14:textId="77777777" w:rsidR="00686CD8" w:rsidRPr="00B518C3" w:rsidRDefault="00686CD8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p w14:paraId="12BE00BF" w14:textId="78CF7E96" w:rsidR="00686CD8" w:rsidRPr="00B518C3" w:rsidRDefault="00686CD8" w:rsidP="00686C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6"/>
      </w:tblGrid>
      <w:tr w:rsidR="00686CD8" w:rsidRPr="00B518C3" w14:paraId="1C423AA7" w14:textId="77777777" w:rsidTr="004A182F">
        <w:trPr>
          <w:trHeight w:val="39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2F6BAB" w14:textId="2BF31204" w:rsidR="00686CD8" w:rsidRPr="00B518C3" w:rsidRDefault="00995C69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Consumos -</w:t>
            </w:r>
          </w:p>
        </w:tc>
      </w:tr>
      <w:tr w:rsidR="00686CD8" w:rsidRPr="00B518C3" w14:paraId="70E1B33F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D0EB5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14E59CD1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A66E63" w14:textId="30FCA668" w:rsidR="00686CD8" w:rsidRPr="00B518C3" w:rsidRDefault="00995C6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86CD8">
              <w:rPr>
                <w:rFonts w:ascii="Arial" w:hAnsi="Arial" w:cs="Arial"/>
                <w:sz w:val="22"/>
                <w:szCs w:val="22"/>
              </w:rPr>
              <w:t>.1.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Potência </w:t>
            </w:r>
            <w:r w:rsidR="00686CD8">
              <w:rPr>
                <w:rFonts w:ascii="Arial" w:hAnsi="Arial" w:cs="Arial"/>
                <w:sz w:val="22"/>
                <w:szCs w:val="22"/>
              </w:rPr>
              <w:t xml:space="preserve">Energia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="00686CD8">
              <w:rPr>
                <w:rFonts w:ascii="Arial" w:hAnsi="Arial" w:cs="Arial"/>
                <w:sz w:val="22"/>
                <w:szCs w:val="22"/>
              </w:rPr>
              <w:t>lé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>trica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623">
              <w:rPr>
                <w:rFonts w:ascii="Arial" w:hAnsi="Arial" w:cs="Arial"/>
                <w:sz w:val="22"/>
                <w:szCs w:val="22"/>
              </w:rPr>
              <w:t>N</w:t>
            </w:r>
            <w:r w:rsidR="00731FF9">
              <w:rPr>
                <w:rFonts w:ascii="Arial" w:hAnsi="Arial" w:cs="Arial"/>
                <w:sz w:val="22"/>
                <w:szCs w:val="22"/>
              </w:rPr>
              <w:t>ecessária</w:t>
            </w:r>
          </w:p>
        </w:tc>
      </w:tr>
      <w:tr w:rsidR="00686CD8" w:rsidRPr="00B518C3" w14:paraId="533D2EBC" w14:textId="77777777" w:rsidTr="00995C69">
        <w:trPr>
          <w:cantSplit/>
          <w:trHeight w:val="55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BDB107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> 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8" w:name="Texto42"/>
            <w:r w:rsidRPr="00B518C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hAnsi="Arial" w:cs="Arial"/>
                <w:sz w:val="22"/>
                <w:szCs w:val="22"/>
              </w:rPr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686CD8" w:rsidRPr="00B518C3" w14:paraId="6AE19999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36D04A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4EF094E5" w14:textId="77777777" w:rsidTr="004A182F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1E6409" w14:textId="00A93EED" w:rsidR="00686CD8" w:rsidRPr="00B518C3" w:rsidRDefault="00995C6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>. Água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FF9" w:rsidRPr="00731FF9">
              <w:rPr>
                <w:rFonts w:ascii="Arial" w:hAnsi="Arial" w:cs="Arial"/>
                <w:sz w:val="22"/>
                <w:szCs w:val="22"/>
              </w:rPr>
              <w:t>m³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/hora </w:t>
            </w:r>
            <w:r w:rsidR="00FF7623">
              <w:rPr>
                <w:rFonts w:ascii="Arial" w:hAnsi="Arial" w:cs="Arial"/>
                <w:sz w:val="22"/>
                <w:szCs w:val="22"/>
              </w:rPr>
              <w:t>M</w:t>
            </w:r>
            <w:r w:rsidR="00731FF9">
              <w:rPr>
                <w:rFonts w:ascii="Arial" w:hAnsi="Arial" w:cs="Arial"/>
                <w:sz w:val="22"/>
                <w:szCs w:val="22"/>
              </w:rPr>
              <w:t>édia</w:t>
            </w:r>
          </w:p>
        </w:tc>
      </w:tr>
      <w:tr w:rsidR="00686CD8" w:rsidRPr="00B518C3" w14:paraId="00EE69BF" w14:textId="77777777" w:rsidTr="00995C69">
        <w:trPr>
          <w:cantSplit/>
          <w:trHeight w:val="5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8CF70B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686CD8" w:rsidRPr="00B518C3" w14:paraId="2E2C8C53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5B6488" w14:textId="3200EB3A" w:rsidR="00731FF9" w:rsidRPr="00B518C3" w:rsidRDefault="00731FF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31FF9" w:rsidRPr="00B518C3" w14:paraId="55BF306B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F61638" w14:textId="5DFF9BFF" w:rsidR="00731FF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5.3.</w:t>
            </w:r>
            <w:r w:rsidR="00731FF9" w:rsidRPr="00B518C3">
              <w:rPr>
                <w:rFonts w:ascii="Arial" w:hAnsi="Arial" w:cs="Arial"/>
                <w:sz w:val="22"/>
                <w:szCs w:val="22"/>
              </w:rPr>
              <w:t xml:space="preserve"> Água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FF9" w:rsidRPr="00731FF9">
              <w:rPr>
                <w:rFonts w:ascii="Arial" w:hAnsi="Arial" w:cs="Arial"/>
                <w:sz w:val="22"/>
                <w:szCs w:val="22"/>
              </w:rPr>
              <w:t>m³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/hora em </w:t>
            </w:r>
            <w:r w:rsidR="00FF7623">
              <w:rPr>
                <w:rFonts w:ascii="Arial" w:hAnsi="Arial" w:cs="Arial"/>
                <w:sz w:val="22"/>
                <w:szCs w:val="22"/>
              </w:rPr>
              <w:t>P</w:t>
            </w:r>
            <w:r w:rsidR="00731FF9">
              <w:rPr>
                <w:rFonts w:ascii="Arial" w:hAnsi="Arial" w:cs="Arial"/>
                <w:sz w:val="22"/>
                <w:szCs w:val="22"/>
              </w:rPr>
              <w:t>ico</w:t>
            </w:r>
          </w:p>
        </w:tc>
      </w:tr>
      <w:tr w:rsidR="00731FF9" w:rsidRPr="00B518C3" w14:paraId="094B8FF2" w14:textId="77777777" w:rsidTr="00995C69">
        <w:trPr>
          <w:cantSplit/>
          <w:trHeight w:val="6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B15D0D" w14:textId="77777777" w:rsidR="00731FF9" w:rsidRPr="00B518C3" w:rsidRDefault="00731FF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731FF9" w:rsidRPr="00B518C3" w14:paraId="076A59B1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C9AFCE" w14:textId="77777777" w:rsidR="00731FF9" w:rsidRDefault="00731FF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31FF9" w:rsidRPr="00B518C3" w14:paraId="5F75C94B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93B43A" w14:textId="3A900CF5" w:rsidR="00731FF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</w:t>
            </w:r>
            <w:r w:rsidR="00731FF9" w:rsidRPr="00B518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Saneamento </w:t>
            </w:r>
            <w:r w:rsidR="00731FF9" w:rsidRPr="00731FF9">
              <w:rPr>
                <w:rFonts w:ascii="Arial" w:hAnsi="Arial" w:cs="Arial"/>
                <w:sz w:val="22"/>
                <w:szCs w:val="22"/>
              </w:rPr>
              <w:t>m³</w:t>
            </w:r>
            <w:r w:rsidR="00731FF9">
              <w:rPr>
                <w:rFonts w:ascii="Arial" w:hAnsi="Arial" w:cs="Arial"/>
                <w:sz w:val="22"/>
                <w:szCs w:val="22"/>
              </w:rPr>
              <w:t>/</w:t>
            </w:r>
            <w:r w:rsidR="007F619F">
              <w:rPr>
                <w:rFonts w:ascii="Arial" w:hAnsi="Arial" w:cs="Arial"/>
                <w:sz w:val="22"/>
                <w:szCs w:val="22"/>
              </w:rPr>
              <w:t>hora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623">
              <w:rPr>
                <w:rFonts w:ascii="Arial" w:hAnsi="Arial" w:cs="Arial"/>
                <w:sz w:val="22"/>
                <w:szCs w:val="22"/>
              </w:rPr>
              <w:t>M</w:t>
            </w:r>
            <w:r w:rsidR="00731FF9">
              <w:rPr>
                <w:rFonts w:ascii="Arial" w:hAnsi="Arial" w:cs="Arial"/>
                <w:sz w:val="22"/>
                <w:szCs w:val="22"/>
              </w:rPr>
              <w:t>édia</w:t>
            </w:r>
          </w:p>
        </w:tc>
      </w:tr>
      <w:tr w:rsidR="00731FF9" w:rsidRPr="00B518C3" w14:paraId="699281B3" w14:textId="77777777" w:rsidTr="00995C69">
        <w:trPr>
          <w:cantSplit/>
          <w:trHeight w:val="51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B8333D" w14:textId="77777777" w:rsidR="00731FF9" w:rsidRPr="00B518C3" w:rsidRDefault="00731FF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731FF9" w:rsidRPr="00B518C3" w14:paraId="2CF5C6B0" w14:textId="77777777" w:rsidTr="00D270FE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86A85D" w14:textId="77777777" w:rsidR="00731FF9" w:rsidRPr="00B518C3" w:rsidRDefault="00731FF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31FF9" w:rsidRPr="00B518C3" w14:paraId="40D0DF76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D40BAD" w14:textId="1D9B4221" w:rsidR="00731FF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731FF9" w:rsidRPr="00B518C3">
              <w:rPr>
                <w:rFonts w:ascii="Arial" w:hAnsi="Arial" w:cs="Arial"/>
                <w:sz w:val="22"/>
                <w:szCs w:val="22"/>
              </w:rPr>
              <w:t xml:space="preserve">.5. 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Saneamento </w:t>
            </w:r>
            <w:r w:rsidR="00731FF9" w:rsidRPr="00731FF9">
              <w:rPr>
                <w:rFonts w:ascii="Arial" w:hAnsi="Arial" w:cs="Arial"/>
                <w:sz w:val="22"/>
                <w:szCs w:val="22"/>
              </w:rPr>
              <w:t>m³</w:t>
            </w:r>
            <w:r w:rsidR="00731FF9">
              <w:rPr>
                <w:rFonts w:ascii="Arial" w:hAnsi="Arial" w:cs="Arial"/>
                <w:sz w:val="22"/>
                <w:szCs w:val="22"/>
              </w:rPr>
              <w:t>/</w:t>
            </w:r>
            <w:r w:rsidR="007F619F">
              <w:rPr>
                <w:rFonts w:ascii="Arial" w:hAnsi="Arial" w:cs="Arial"/>
                <w:sz w:val="22"/>
                <w:szCs w:val="22"/>
              </w:rPr>
              <w:t>hora</w:t>
            </w:r>
            <w:r w:rsidR="00731F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em </w:t>
            </w:r>
            <w:r w:rsidR="00FF7623">
              <w:rPr>
                <w:rFonts w:ascii="Arial" w:hAnsi="Arial" w:cs="Arial"/>
                <w:sz w:val="22"/>
                <w:szCs w:val="22"/>
              </w:rPr>
              <w:t>P</w:t>
            </w:r>
            <w:r w:rsidR="007F619F">
              <w:rPr>
                <w:rFonts w:ascii="Arial" w:hAnsi="Arial" w:cs="Arial"/>
                <w:sz w:val="22"/>
                <w:szCs w:val="22"/>
              </w:rPr>
              <w:t>ico</w:t>
            </w:r>
          </w:p>
        </w:tc>
      </w:tr>
      <w:tr w:rsidR="00731FF9" w:rsidRPr="00B518C3" w14:paraId="78A3DE51" w14:textId="77777777" w:rsidTr="00995C69">
        <w:trPr>
          <w:cantSplit/>
          <w:trHeight w:val="66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199633" w14:textId="77777777" w:rsidR="00731FF9" w:rsidRPr="00B518C3" w:rsidRDefault="00731FF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731FF9" w:rsidRPr="00B518C3" w14:paraId="443BE673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470948" w14:textId="77777777" w:rsidR="00731FF9" w:rsidRDefault="00731FF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619F" w:rsidRPr="00B518C3" w14:paraId="12C66A7D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E2EDB7" w14:textId="67233110" w:rsidR="007F619F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30" w:name="_Hlk126244391"/>
            <w:r>
              <w:rPr>
                <w:rFonts w:ascii="Arial" w:hAnsi="Arial" w:cs="Arial"/>
                <w:sz w:val="22"/>
                <w:szCs w:val="22"/>
              </w:rPr>
              <w:t>5.6.</w:t>
            </w:r>
            <w:r w:rsidR="007F619F"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Mês de </w:t>
            </w:r>
            <w:r w:rsidR="00FF7623">
              <w:rPr>
                <w:rFonts w:ascii="Arial" w:hAnsi="Arial" w:cs="Arial"/>
                <w:sz w:val="22"/>
                <w:szCs w:val="22"/>
              </w:rPr>
              <w:t>C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onsumo </w:t>
            </w:r>
            <w:r w:rsidR="00FF7623">
              <w:rPr>
                <w:rFonts w:ascii="Arial" w:hAnsi="Arial" w:cs="Arial"/>
                <w:sz w:val="22"/>
                <w:szCs w:val="22"/>
              </w:rPr>
              <w:t>M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ais </w:t>
            </w:r>
            <w:r w:rsidR="00FF7623">
              <w:rPr>
                <w:rFonts w:ascii="Arial" w:hAnsi="Arial" w:cs="Arial"/>
                <w:sz w:val="22"/>
                <w:szCs w:val="22"/>
              </w:rPr>
              <w:t>E</w:t>
            </w:r>
            <w:r w:rsidR="007F619F">
              <w:rPr>
                <w:rFonts w:ascii="Arial" w:hAnsi="Arial" w:cs="Arial"/>
                <w:sz w:val="22"/>
                <w:szCs w:val="22"/>
              </w:rPr>
              <w:t xml:space="preserve">levado de </w:t>
            </w:r>
            <w:r w:rsidR="00FF7623">
              <w:rPr>
                <w:rFonts w:ascii="Arial" w:hAnsi="Arial" w:cs="Arial"/>
                <w:sz w:val="22"/>
                <w:szCs w:val="22"/>
              </w:rPr>
              <w:t>S</w:t>
            </w:r>
            <w:r w:rsidR="007F619F">
              <w:rPr>
                <w:rFonts w:ascii="Arial" w:hAnsi="Arial" w:cs="Arial"/>
                <w:sz w:val="22"/>
                <w:szCs w:val="22"/>
              </w:rPr>
              <w:t>aneamento</w:t>
            </w:r>
          </w:p>
        </w:tc>
      </w:tr>
      <w:tr w:rsidR="007F619F" w:rsidRPr="00B518C3" w14:paraId="6F1E8FF7" w14:textId="77777777" w:rsidTr="00995C69">
        <w:trPr>
          <w:cantSplit/>
          <w:trHeight w:val="154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EFEB31" w14:textId="77777777" w:rsidR="007F619F" w:rsidRPr="00B518C3" w:rsidRDefault="007F619F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bookmarkEnd w:id="30"/>
      <w:tr w:rsidR="00731FF9" w:rsidRPr="00B518C3" w14:paraId="63F6C10F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2D6134" w14:textId="3E391923" w:rsidR="00995C69" w:rsidRDefault="00995C6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56E29" w:rsidRPr="00B518C3" w14:paraId="519DC9DE" w14:textId="77777777" w:rsidTr="00D270FE">
        <w:trPr>
          <w:cantSplit/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760B56" w14:textId="2FC53E68" w:rsidR="00956E29" w:rsidRPr="00B518C3" w:rsidRDefault="00995C6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5.7.</w:t>
            </w:r>
            <w:r w:rsidR="00956E29"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E29">
              <w:rPr>
                <w:rFonts w:ascii="Arial" w:hAnsi="Arial" w:cs="Arial"/>
                <w:sz w:val="22"/>
                <w:szCs w:val="22"/>
              </w:rPr>
              <w:t>Parâmetros do Efluente de Saneamento</w:t>
            </w:r>
          </w:p>
        </w:tc>
      </w:tr>
      <w:tr w:rsidR="00956E29" w:rsidRPr="00B518C3" w14:paraId="5DCFD63E" w14:textId="77777777" w:rsidTr="00D270FE">
        <w:trPr>
          <w:cantSplit/>
          <w:trHeight w:val="51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tbl>
            <w:tblPr>
              <w:tblStyle w:val="TableGrid"/>
              <w:tblW w:w="8508" w:type="dxa"/>
              <w:tblInd w:w="77" w:type="dxa"/>
              <w:tblCellMar>
                <w:top w:w="104" w:type="dxa"/>
                <w:left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159"/>
              <w:gridCol w:w="2364"/>
              <w:gridCol w:w="1985"/>
            </w:tblGrid>
            <w:tr w:rsidR="00995C69" w14:paraId="385E02F7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70767386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Azoto amoniacal </w:t>
                  </w:r>
                </w:p>
              </w:tc>
              <w:tc>
                <w:tcPr>
                  <w:tcW w:w="2364" w:type="dxa"/>
                  <w:tcBorders>
                    <w:top w:val="single" w:sz="4" w:space="0" w:color="A6A6A6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0B3ACA6E" w14:textId="0CB769D9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6A6A6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697493FB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NH4 </w:t>
                  </w:r>
                </w:p>
              </w:tc>
            </w:tr>
            <w:tr w:rsidR="00995C69" w14:paraId="00C9BC84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09A47E19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Boro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068639AF" w14:textId="73646ED7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665FB5AE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B </w:t>
                  </w:r>
                </w:p>
              </w:tc>
            </w:tr>
            <w:tr w:rsidR="00995C69" w14:paraId="6B1CCCBD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5651C16F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CBO5 (20)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1976A2FC" w14:textId="6EFD131B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77574C73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O2 </w:t>
                  </w:r>
                </w:p>
              </w:tc>
            </w:tr>
            <w:tr w:rsidR="00995C69" w14:paraId="41FB285C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4AE75D54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Cloretos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28F4444C" w14:textId="7DD2ED50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3DECD6D9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CL </w:t>
                  </w:r>
                </w:p>
              </w:tc>
            </w:tr>
            <w:tr w:rsidR="00995C69" w14:paraId="1C6328AF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5B482FFB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CQO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7B6592DC" w14:textId="1FE715AB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02C00A98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O2 </w:t>
                  </w:r>
                </w:p>
              </w:tc>
            </w:tr>
            <w:tr w:rsidR="00995C69" w14:paraId="3001F17E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231C95A6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Detergentes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1AA5C425" w14:textId="7F37017B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646273D0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</w:t>
                  </w:r>
                </w:p>
              </w:tc>
            </w:tr>
            <w:tr w:rsidR="00995C69" w14:paraId="446A0F71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559A3D13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Ferro Total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1925D4A0" w14:textId="7C40CD02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5B5AC5FB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</w:t>
                  </w:r>
                  <w:proofErr w:type="spellStart"/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>Fe</w:t>
                  </w:r>
                  <w:proofErr w:type="spellEnd"/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5C69" w14:paraId="48128F20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33DF330D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Hidrocarbonetos/Óleos Minerais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14B63AC3" w14:textId="5D05B358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2DF917CB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</w:t>
                  </w:r>
                </w:p>
              </w:tc>
            </w:tr>
            <w:tr w:rsidR="00995C69" w14:paraId="5B81BE2E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0B09AA4D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Nitritos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0CD70020" w14:textId="3EBE2D48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2F2C8F49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NO2 </w:t>
                  </w:r>
                </w:p>
              </w:tc>
            </w:tr>
            <w:tr w:rsidR="00995C69" w14:paraId="4AD92BDE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1B69E2AC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Nitratos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4829B2E8" w14:textId="20DBF5BB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02C140A2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NO3 </w:t>
                  </w:r>
                </w:p>
              </w:tc>
            </w:tr>
            <w:tr w:rsidR="00995C69" w14:paraId="35D3577F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0874B327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Óleos e gorduras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00099EF0" w14:textId="316EC0DB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0C230068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</w:t>
                  </w:r>
                </w:p>
              </w:tc>
            </w:tr>
            <w:tr w:rsidR="00995C69" w14:paraId="566F022C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07D06FBC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pH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625B4354" w14:textId="00E954B3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6232EB05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Esc. </w:t>
                  </w:r>
                  <w:proofErr w:type="spellStart"/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>Sorensen</w:t>
                  </w:r>
                  <w:proofErr w:type="spellEnd"/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5C69" w14:paraId="49C3BFB7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4" w:space="0" w:color="808080"/>
                    <w:right w:val="single" w:sz="6" w:space="0" w:color="000000"/>
                  </w:tcBorders>
                  <w:hideMark/>
                </w:tcPr>
                <w:p w14:paraId="7BB32646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Selénio total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22D058E5" w14:textId="126300EA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2DEF20A2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Se </w:t>
                  </w:r>
                </w:p>
              </w:tc>
            </w:tr>
            <w:tr w:rsidR="00995C69" w14:paraId="4C20E668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4" w:space="0" w:color="80808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59EB9A7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SST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65452444" w14:textId="7B26D916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288D346C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</w:t>
                  </w:r>
                </w:p>
              </w:tc>
            </w:tr>
            <w:tr w:rsidR="00995C69" w14:paraId="2C8DA05F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533EF16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Sulfatos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6" w:space="0" w:color="000000"/>
                  </w:tcBorders>
                </w:tcPr>
                <w:p w14:paraId="5467E786" w14:textId="1C6322A8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808080"/>
                    <w:right w:val="single" w:sz="4" w:space="0" w:color="000000"/>
                  </w:tcBorders>
                  <w:hideMark/>
                </w:tcPr>
                <w:p w14:paraId="3129D2ED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de SO4 </w:t>
                  </w:r>
                </w:p>
              </w:tc>
            </w:tr>
            <w:tr w:rsidR="00995C69" w14:paraId="5717015E" w14:textId="77777777" w:rsidTr="00995C69">
              <w:trPr>
                <w:trHeight w:val="20"/>
              </w:trPr>
              <w:tc>
                <w:tcPr>
                  <w:tcW w:w="4159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hideMark/>
                </w:tcPr>
                <w:p w14:paraId="504E20EC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Zinco total </w:t>
                  </w:r>
                </w:p>
              </w:tc>
              <w:tc>
                <w:tcPr>
                  <w:tcW w:w="2364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051D15A" w14:textId="22355A6E" w:rsidR="00995C69" w:rsidRDefault="00995C69" w:rsidP="00995C69">
                  <w:pPr>
                    <w:spacing w:line="256" w:lineRule="auto"/>
                  </w:pP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separate"/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noProof/>
                      <w:sz w:val="22"/>
                      <w:szCs w:val="22"/>
                    </w:rPr>
                    <w:t> </w:t>
                  </w:r>
                  <w:r w:rsidRPr="0061444D">
                    <w:rPr>
                      <w:rFonts w:ascii="Arial" w:eastAsia="Arial Unicode MS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80808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D95ECF" w14:textId="77777777" w:rsidR="00995C69" w:rsidRPr="00995C69" w:rsidRDefault="00995C69" w:rsidP="00995C69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5C69">
                    <w:rPr>
                      <w:rFonts w:ascii="Arial" w:hAnsi="Arial" w:cs="Arial"/>
                      <w:sz w:val="22"/>
                      <w:szCs w:val="22"/>
                    </w:rPr>
                    <w:t xml:space="preserve">mg/l </w:t>
                  </w:r>
                </w:p>
              </w:tc>
            </w:tr>
          </w:tbl>
          <w:p w14:paraId="2D562B82" w14:textId="35149608" w:rsidR="00956E29" w:rsidRPr="00B518C3" w:rsidRDefault="00956E29" w:rsidP="00D270F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31FF9" w:rsidRPr="00B518C3" w14:paraId="11A0E963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B9C09A" w14:textId="77777777" w:rsidR="00731FF9" w:rsidRDefault="00731FF9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875934E" w14:textId="02FC14E1" w:rsidR="00D60F13" w:rsidRDefault="00D60F13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4C9132D1" w14:textId="77777777" w:rsidTr="004A182F">
        <w:trPr>
          <w:trHeight w:val="4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102610" w14:textId="51A65635" w:rsidR="00686CD8" w:rsidRPr="00B518C3" w:rsidRDefault="00D60F13" w:rsidP="004A182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Outros -</w:t>
            </w:r>
          </w:p>
        </w:tc>
      </w:tr>
      <w:tr w:rsidR="00686CD8" w:rsidRPr="00B518C3" w14:paraId="25D599A3" w14:textId="77777777" w:rsidTr="004A182F">
        <w:trPr>
          <w:cantSplit/>
          <w:trHeight w:val="227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575144" w14:textId="77777777" w:rsidR="00686CD8" w:rsidRPr="0003383D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686CD8" w:rsidRPr="00B518C3" w14:paraId="0A91FC02" w14:textId="77777777" w:rsidTr="004A182F">
        <w:trPr>
          <w:cantSplit/>
          <w:trHeight w:val="25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73C67A" w14:textId="22A593B9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F13">
              <w:rPr>
                <w:rFonts w:ascii="Arial" w:hAnsi="Arial" w:cs="Arial"/>
                <w:sz w:val="22"/>
                <w:szCs w:val="22"/>
              </w:rPr>
              <w:t>6</w:t>
            </w:r>
            <w:r w:rsidRPr="00B518C3">
              <w:rPr>
                <w:rFonts w:ascii="Arial" w:hAnsi="Arial" w:cs="Arial"/>
                <w:sz w:val="22"/>
                <w:szCs w:val="22"/>
              </w:rPr>
              <w:t xml:space="preserve">.1. Matérias-primas </w:t>
            </w:r>
            <w:r w:rsidR="004D6BED">
              <w:rPr>
                <w:rFonts w:ascii="Arial" w:hAnsi="Arial" w:cs="Arial"/>
                <w:sz w:val="22"/>
                <w:szCs w:val="22"/>
              </w:rPr>
              <w:t>P</w:t>
            </w:r>
            <w:r w:rsidRPr="00B518C3">
              <w:rPr>
                <w:rFonts w:ascii="Arial" w:hAnsi="Arial" w:cs="Arial"/>
                <w:sz w:val="22"/>
                <w:szCs w:val="22"/>
              </w:rPr>
              <w:t>rincipais</w:t>
            </w:r>
          </w:p>
        </w:tc>
      </w:tr>
      <w:tr w:rsidR="00686CD8" w:rsidRPr="00B518C3" w14:paraId="740B3D79" w14:textId="77777777" w:rsidTr="00D60F13">
        <w:trPr>
          <w:cantSplit/>
          <w:trHeight w:val="248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7D895C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1" w:name="Texto47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686CD8" w:rsidRPr="00B518C3" w14:paraId="4A5D5916" w14:textId="77777777" w:rsidTr="004A182F">
        <w:trPr>
          <w:cantSplit/>
          <w:trHeight w:val="120"/>
        </w:trPr>
        <w:tc>
          <w:tcPr>
            <w:tcW w:w="8726" w:type="dxa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B2185D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6CD8" w:rsidRPr="00B518C3" w14:paraId="0D84ACA7" w14:textId="77777777" w:rsidTr="004A182F">
        <w:trPr>
          <w:cantSplit/>
          <w:trHeight w:val="255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2F8EC2" w14:textId="64C04431" w:rsidR="00686CD8" w:rsidRPr="00B518C3" w:rsidRDefault="00D60F13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>.</w:t>
            </w:r>
            <w:r w:rsidR="00956E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CD8" w:rsidRPr="00B518C3">
              <w:rPr>
                <w:rFonts w:ascii="Arial" w:hAnsi="Arial" w:cs="Arial"/>
                <w:sz w:val="22"/>
                <w:szCs w:val="22"/>
              </w:rPr>
              <w:t xml:space="preserve">Utilização </w:t>
            </w:r>
            <w:r w:rsidR="004D6BED">
              <w:rPr>
                <w:rFonts w:ascii="Arial" w:hAnsi="Arial" w:cs="Arial"/>
                <w:sz w:val="22"/>
                <w:szCs w:val="22"/>
              </w:rPr>
              <w:t>d</w:t>
            </w:r>
            <w:r w:rsidR="004D6BED" w:rsidRPr="00B518C3">
              <w:rPr>
                <w:rFonts w:ascii="Arial" w:hAnsi="Arial" w:cs="Arial"/>
                <w:sz w:val="22"/>
                <w:szCs w:val="22"/>
              </w:rPr>
              <w:t>e Materiais Tóxicos</w:t>
            </w:r>
            <w:r w:rsidR="004D6BE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6BED" w:rsidRPr="00B518C3">
              <w:rPr>
                <w:rFonts w:ascii="Arial" w:hAnsi="Arial" w:cs="Arial"/>
                <w:sz w:val="22"/>
                <w:szCs w:val="22"/>
              </w:rPr>
              <w:t>Explosivos</w:t>
            </w:r>
            <w:r w:rsidR="004D6BE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6BED" w:rsidRPr="00B518C3">
              <w:rPr>
                <w:rFonts w:ascii="Arial" w:hAnsi="Arial" w:cs="Arial"/>
                <w:sz w:val="22"/>
                <w:szCs w:val="22"/>
              </w:rPr>
              <w:t>Radioativos</w:t>
            </w:r>
            <w:r w:rsidR="004D6BED">
              <w:rPr>
                <w:rFonts w:ascii="Arial" w:hAnsi="Arial" w:cs="Arial"/>
                <w:sz w:val="22"/>
                <w:szCs w:val="22"/>
              </w:rPr>
              <w:t xml:space="preserve"> e/ou Outros Considerados Perigosos</w:t>
            </w:r>
          </w:p>
        </w:tc>
      </w:tr>
      <w:tr w:rsidR="00686CD8" w:rsidRPr="00B518C3" w14:paraId="77EB5FB1" w14:textId="77777777" w:rsidTr="00D60F13">
        <w:trPr>
          <w:cantSplit/>
          <w:trHeight w:val="243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E04608" w14:textId="77777777" w:rsidR="00686CD8" w:rsidRPr="00B518C3" w:rsidRDefault="00686CD8" w:rsidP="004A182F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Pr="00B518C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B518C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2F4585D7" w14:textId="77777777" w:rsidR="0003383D" w:rsidRDefault="0003383D" w:rsidP="00FF7623">
      <w:pPr>
        <w:ind w:right="191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3A6F4584" w14:textId="5B2BC2A0" w:rsidR="00CC15AB" w:rsidRDefault="00CC15AB" w:rsidP="00FF7623">
      <w:pPr>
        <w:ind w:right="191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  <w:r w:rsidRPr="00D60F13">
        <w:rPr>
          <w:rFonts w:ascii="Arial" w:hAnsi="Arial" w:cs="Arial"/>
          <w:b/>
          <w:bCs/>
          <w:i/>
          <w:iCs/>
          <w:sz w:val="14"/>
          <w:szCs w:val="14"/>
        </w:rPr>
        <w:t>(O Município de Cantanhede cumpre integralmente o Regulamento de Proteção de Dados no que concerne à recolha e tratamento de dados pessoais. Os dados pessoais recolhidos destinam-se exclusivamente à tramitação do presente procedimento.)</w:t>
      </w:r>
    </w:p>
    <w:p w14:paraId="38D64CEA" w14:textId="153856BF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D64A3BF" w14:textId="08EA9F5F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BF0AFD8" w14:textId="4B96AB03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E2B7F1C" w14:textId="15B83A07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796E4E6" w14:textId="52D83AE6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C58603F" w14:textId="757130CB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1269C8C5" w14:textId="7F47EC2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53AA188" w14:textId="3553957B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29A5690" w14:textId="55F7CC12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1E5CAEC0" w14:textId="64A8B7EA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7A486BE" w14:textId="3DD1EEBB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9C04F41" w14:textId="21AD49DB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FF716DA" w14:textId="153456D4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13F3CE3F" w14:textId="02B625F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A445A" wp14:editId="10F37C5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739140"/>
                <wp:effectExtent l="0" t="0" r="0" b="3810"/>
                <wp:wrapSquare wrapText="bothSides"/>
                <wp:docPr id="70907938" name="Caixa de texto 70907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0E077" w14:textId="6B0DEA77" w:rsidR="00FA526F" w:rsidRPr="00903ECF" w:rsidRDefault="00FA526F" w:rsidP="00FA5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NOTAS: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FA52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(a reter em caso de escritura)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A445A" id="Caixa de texto 70907938" o:spid="_x0000_s1028" type="#_x0000_t202" style="position:absolute;left:0;text-align:left;margin-left:0;margin-top:0;width:612pt;height:58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+FMAIAAFs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k4mk9E4RxNH2+Tm83CccM0ur63z4auAhkShpA5pSWix&#10;/coHzIiuJ5eYzINW1VJpnZQ4CmKhHdkzJFGHVCO++M1LG9KW9O7mNk+BDcTnfWRtMMGlpyiFbtMR&#10;VZV0dOp3A9UBYXDQT4i3fKmw1hXz4YU5HAlsD8c8POMhNWAuOEqU1OB+/u0++iNTaKWkxRErqf+x&#10;Y05Qor8Z5BCBQqRISMr4djJCxV1bNtcWs2sWgAAMcaEsT2L0D/okSgfNG27DPGZFEzMcc5c0nMRF&#10;6Acft4mL+Tw54RRaFlZmbXkMHQGPTLx2b8zZI10BiX6C0zCy4h1rvW98aWC+CyBVojTi3KN6hB8n&#10;ODF93La4Itd68rr8E2a/AAAA//8DAFBLAwQUAAYACAAAACEATRidWd0AAAAGAQAADwAAAGRycy9k&#10;b3ducmV2LnhtbEyPT0vDQBDF74LfYRnBi9hN0z9KzKaIqAVvNq3ibZsdk2B2NmS3SfrtnXqpl2Ee&#10;b3jze+lqtI3osfO1IwXTSQQCqXCmplLBNn+5vQfhgyajG0eo4IgeVtnlRaoT4wZ6x34TSsEh5BOt&#10;oAqhTaT0RYVW+4lrkdj7dp3VgWVXStPpgcNtI+MoWkqra+IPlW7xqcLiZ3OwCr5uys83P77uhtli&#10;1j6v+/zuw+RKXV+Njw8gAo7hfAwnfEaHjJn27kDGi0YBFwl/8+TF8Zz1nrfpcg4yS+V//OwXAAD/&#10;/wMAUEsBAi0AFAAGAAgAAAAhALaDOJL+AAAA4QEAABMAAAAAAAAAAAAAAAAAAAAAAFtDb250ZW50&#10;X1R5cGVzXS54bWxQSwECLQAUAAYACAAAACEAOP0h/9YAAACUAQAACwAAAAAAAAAAAAAAAAAvAQAA&#10;X3JlbHMvLnJlbHNQSwECLQAUAAYACAAAACEASH2vhTACAABbBAAADgAAAAAAAAAAAAAAAAAuAgAA&#10;ZHJzL2Uyb0RvYy54bWxQSwECLQAUAAYACAAAACEATRidWd0AAAAGAQAADwAAAAAAAAAAAAAAAACK&#10;BAAAZHJzL2Rvd25yZXYueG1sUEsFBgAAAAAEAAQA8wAAAJQFAAAAAA==&#10;" fillcolor="white [3201]" stroked="f" strokeweight=".5pt">
                <v:textbox>
                  <w:txbxContent>
                    <w:p w14:paraId="63B0E077" w14:textId="6B0DEA77" w:rsidR="00FA526F" w:rsidRPr="00903ECF" w:rsidRDefault="00FA526F" w:rsidP="00FA52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NOTAS: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FA52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(a reter em caso de escritura)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91CFB25" w14:textId="07DB8C57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CA3AD8A" w14:textId="7E4548FE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30E2B83" w14:textId="11A82885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7B272751" w14:textId="281C46B0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FD095F1" w14:textId="60152DBE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788C125" w14:textId="44666A3A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8061F58" w14:textId="0DED388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09D75EB" w14:textId="13C19609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4A58CB3" w14:textId="5E134FB2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5E540FF" w14:textId="66FB4E9A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2034D39" w14:textId="63B67765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A0F48E9" w14:textId="676D1013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E0E854A" w14:textId="6E1C404C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CDB8A56" w14:textId="1D56E048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8E6F83C" w14:textId="3FCDD39D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63C0241" w14:textId="572F57BF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E4615F3" w14:textId="71C4E3C4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962C3E6" w14:textId="4D022565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6618189" w14:textId="45B3498C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A196577" w14:textId="0B564566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7B11241" w14:textId="2F1603EF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7AA1A3C3" w14:textId="26147C08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7AE7130C" w14:textId="0DD2B2E4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7258E4C" w14:textId="26D0DFAA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6213F5F" w14:textId="3488E559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2D345E7" w14:textId="7E2D55BA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C3EC439" w14:textId="7EFA8EA7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6D3F959A" w14:textId="3B5B156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04FFB63" w14:textId="076BD3F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EAE8942" w14:textId="18D49879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EEA1839" w14:textId="65B01A5F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FF09C48" w14:textId="3CA853F8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0AA1475" w14:textId="37DF8B4B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15EF9E55" w14:textId="2499CD71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79A5E32" w14:textId="204ABBD6" w:rsidR="00FA526F" w:rsidRPr="00FA526F" w:rsidRDefault="00FA526F" w:rsidP="00FA526F">
      <w:pPr>
        <w:pStyle w:val="PargrafodaLista"/>
        <w:numPr>
          <w:ilvl w:val="0"/>
          <w:numId w:val="1"/>
        </w:numPr>
        <w:ind w:right="191"/>
        <w:jc w:val="both"/>
        <w:rPr>
          <w:rFonts w:ascii="Arial" w:hAnsi="Arial" w:cs="Arial"/>
          <w:sz w:val="22"/>
          <w:szCs w:val="22"/>
        </w:rPr>
      </w:pPr>
      <w:r w:rsidRPr="00FA526F">
        <w:rPr>
          <w:rFonts w:ascii="Arial" w:hAnsi="Arial" w:cs="Arial"/>
          <w:sz w:val="22"/>
          <w:szCs w:val="22"/>
        </w:rPr>
        <w:lastRenderedPageBreak/>
        <w:t>O pagamento do preço da alienação será efetuado na data da outorga da escritura pública de venda;</w:t>
      </w:r>
    </w:p>
    <w:p w14:paraId="6DBA54BF" w14:textId="77777777" w:rsidR="00FA526F" w:rsidRDefault="00FA526F" w:rsidP="00FA526F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081C8C51" w14:textId="317B9971" w:rsidR="00FA526F" w:rsidRPr="00FA526F" w:rsidRDefault="00FA526F" w:rsidP="00FA526F">
      <w:pPr>
        <w:pStyle w:val="PargrafodaLista"/>
        <w:numPr>
          <w:ilvl w:val="0"/>
          <w:numId w:val="1"/>
        </w:numPr>
        <w:ind w:right="191"/>
        <w:jc w:val="both"/>
        <w:rPr>
          <w:rFonts w:ascii="Arial" w:hAnsi="Arial" w:cs="Arial"/>
          <w:sz w:val="22"/>
          <w:szCs w:val="22"/>
        </w:rPr>
      </w:pPr>
      <w:r w:rsidRPr="00FA526F">
        <w:rPr>
          <w:rFonts w:ascii="Arial" w:hAnsi="Arial" w:cs="Arial"/>
          <w:sz w:val="22"/>
          <w:szCs w:val="22"/>
        </w:rPr>
        <w:t>A escritura de compra e venda do lote será lavrada no prazo de 60 dias a contar da data da deliberação de Câmara que autorize a cedência;</w:t>
      </w:r>
    </w:p>
    <w:p w14:paraId="171B0ED3" w14:textId="77777777" w:rsidR="00FA526F" w:rsidRDefault="00FA526F" w:rsidP="00FA526F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4A3FC555" w14:textId="14B8F852" w:rsidR="00FA526F" w:rsidRPr="00FA526F" w:rsidRDefault="00FA526F" w:rsidP="00FA526F">
      <w:pPr>
        <w:pStyle w:val="PargrafodaLista"/>
        <w:numPr>
          <w:ilvl w:val="0"/>
          <w:numId w:val="1"/>
        </w:numPr>
        <w:ind w:right="191"/>
        <w:jc w:val="both"/>
        <w:rPr>
          <w:rFonts w:ascii="Arial" w:hAnsi="Arial" w:cs="Arial"/>
          <w:sz w:val="22"/>
          <w:szCs w:val="22"/>
        </w:rPr>
      </w:pPr>
      <w:r w:rsidRPr="00FA526F">
        <w:rPr>
          <w:rFonts w:ascii="Arial" w:hAnsi="Arial" w:cs="Arial"/>
          <w:sz w:val="22"/>
          <w:szCs w:val="22"/>
        </w:rPr>
        <w:t>O adquirente terá o prazo de 180 dias a contar da data de outorga da escritura para iniciar a construção e deve terminá-la no prazo de 18 meses a contar da mesma data;</w:t>
      </w:r>
    </w:p>
    <w:p w14:paraId="5376AD7B" w14:textId="77777777" w:rsidR="00FA526F" w:rsidRDefault="00FA526F" w:rsidP="00FA526F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63F4310" w14:textId="4BDB023E" w:rsidR="00FA526F" w:rsidRPr="00FA526F" w:rsidRDefault="00FA526F" w:rsidP="00FA526F">
      <w:pPr>
        <w:pStyle w:val="PargrafodaLista"/>
        <w:numPr>
          <w:ilvl w:val="0"/>
          <w:numId w:val="1"/>
        </w:numPr>
        <w:ind w:right="191"/>
        <w:jc w:val="both"/>
        <w:rPr>
          <w:rFonts w:ascii="Arial" w:hAnsi="Arial" w:cs="Arial"/>
          <w:sz w:val="22"/>
          <w:szCs w:val="22"/>
        </w:rPr>
      </w:pPr>
      <w:r w:rsidRPr="00FA526F">
        <w:rPr>
          <w:rFonts w:ascii="Arial" w:hAnsi="Arial" w:cs="Arial"/>
          <w:sz w:val="22"/>
          <w:szCs w:val="22"/>
        </w:rPr>
        <w:t>De igual modo, estabelece-se a título de cláusula penal que, em caso de denúncia do contrato por incumprimento do adquirente, se o mesmo não devolver o prédio, livre e devoluto de pessoas e bens, no prazo de 30 dias após a denúncia, pagará à Câmara Municipal de Cantanhede, findo esse prazo, uma indemnização diária de 199,52€ até à efetiva entrega dos prédios;</w:t>
      </w:r>
    </w:p>
    <w:p w14:paraId="5D422FBD" w14:textId="77777777" w:rsidR="00FA526F" w:rsidRDefault="00FA526F" w:rsidP="00FA526F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3FC83D9" w14:textId="38883ABD" w:rsidR="00FA526F" w:rsidRPr="00FA526F" w:rsidRDefault="00FA526F" w:rsidP="00FA526F">
      <w:pPr>
        <w:pStyle w:val="PargrafodaLista"/>
        <w:numPr>
          <w:ilvl w:val="0"/>
          <w:numId w:val="1"/>
        </w:numPr>
        <w:ind w:right="191"/>
        <w:jc w:val="both"/>
        <w:rPr>
          <w:rFonts w:ascii="Arial" w:hAnsi="Arial" w:cs="Arial"/>
          <w:sz w:val="22"/>
          <w:szCs w:val="22"/>
        </w:rPr>
      </w:pPr>
      <w:r w:rsidRPr="00FA526F">
        <w:rPr>
          <w:rFonts w:ascii="Arial" w:hAnsi="Arial" w:cs="Arial"/>
          <w:sz w:val="22"/>
          <w:szCs w:val="22"/>
        </w:rPr>
        <w:t>O lote adquirido só pode transmitir-se, antes do decurso do prazo de 18 meses, referido na alínea d), mediante prévia autorização da Câmara Municipal, transitando para o novo adquirente as condições e objetivos da venda inicial;</w:t>
      </w:r>
    </w:p>
    <w:p w14:paraId="60C91981" w14:textId="77777777" w:rsidR="00FA526F" w:rsidRDefault="00FA526F" w:rsidP="00FA526F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B6B221F" w14:textId="6312BC27" w:rsidR="00FA526F" w:rsidRPr="00FA526F" w:rsidRDefault="00FA526F" w:rsidP="00FA526F">
      <w:pPr>
        <w:pStyle w:val="PargrafodaLista"/>
        <w:numPr>
          <w:ilvl w:val="0"/>
          <w:numId w:val="1"/>
        </w:numPr>
        <w:ind w:right="191"/>
        <w:jc w:val="both"/>
        <w:rPr>
          <w:rFonts w:ascii="Arial" w:hAnsi="Arial" w:cs="Arial"/>
          <w:sz w:val="22"/>
          <w:szCs w:val="22"/>
        </w:rPr>
      </w:pPr>
      <w:r w:rsidRPr="00FA526F">
        <w:rPr>
          <w:rFonts w:ascii="Arial" w:hAnsi="Arial" w:cs="Arial"/>
          <w:sz w:val="22"/>
          <w:szCs w:val="22"/>
        </w:rPr>
        <w:t>A Câmara Municipal de Cantanhede goza do direito de preferência com eficácia real, sobre quaisquer pessoas singulares ou coletivas, no caso da alienação, por contrato de compra e venda ou por qualquer outro modo compatível com a obrigação de preferência do referido lote, com as construções nele existente à data da alienação</w:t>
      </w:r>
    </w:p>
    <w:p w14:paraId="252D3B40" w14:textId="5346CF14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5E832162" w14:textId="67A494C0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2FEB7606" w14:textId="771B89B6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767EFA88" w14:textId="005E3782" w:rsid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p w14:paraId="398432B2" w14:textId="77777777" w:rsidR="00FA526F" w:rsidRPr="00FA526F" w:rsidRDefault="00FA526F" w:rsidP="00FF7623">
      <w:pPr>
        <w:ind w:right="191"/>
        <w:jc w:val="both"/>
        <w:rPr>
          <w:rFonts w:ascii="Arial" w:hAnsi="Arial" w:cs="Arial"/>
          <w:sz w:val="22"/>
          <w:szCs w:val="22"/>
        </w:rPr>
      </w:pPr>
    </w:p>
    <w:sectPr w:rsidR="00FA526F" w:rsidRPr="00FA526F" w:rsidSect="004A182F">
      <w:headerReference w:type="default" r:id="rId10"/>
      <w:pgSz w:w="12240" w:h="15840"/>
      <w:pgMar w:top="719" w:right="1701" w:bottom="143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38D0" w14:textId="77777777" w:rsidR="005215B1" w:rsidRDefault="005215B1">
      <w:r>
        <w:separator/>
      </w:r>
    </w:p>
  </w:endnote>
  <w:endnote w:type="continuationSeparator" w:id="0">
    <w:p w14:paraId="43EAF74C" w14:textId="77777777" w:rsidR="005215B1" w:rsidRDefault="0052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JAHB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129C" w14:textId="4333C138" w:rsidR="009D080E" w:rsidRPr="00CC15AB" w:rsidRDefault="00CC15AB">
    <w:pPr>
      <w:pStyle w:val="Rodap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Mod.741/</w:t>
    </w:r>
    <w:r w:rsidR="00D26E83">
      <w:rPr>
        <w:rFonts w:asciiTheme="minorHAnsi" w:hAnsiTheme="minorHAnsi"/>
        <w:sz w:val="16"/>
        <w:szCs w:val="16"/>
      </w:rPr>
      <w:t>2</w:t>
    </w:r>
    <w:r w:rsidRPr="00CC15AB">
      <w:rPr>
        <w:rFonts w:asciiTheme="minorHAnsi" w:hAnsiTheme="minorHAnsi"/>
        <w:sz w:val="16"/>
        <w:szCs w:val="16"/>
      </w:rPr>
      <w:ptab w:relativeTo="margin" w:alignment="center" w:leader="none"/>
    </w:r>
    <w:r w:rsidRPr="00CC15AB">
      <w:rPr>
        <w:rFonts w:asciiTheme="minorHAnsi" w:hAnsiTheme="minorHAnsi"/>
        <w:sz w:val="16"/>
        <w:szCs w:val="16"/>
      </w:rPr>
      <w:ptab w:relativeTo="margin" w:alignment="right" w:leader="none"/>
    </w:r>
    <w:r>
      <w:rPr>
        <w:rFonts w:asciiTheme="minorHAnsi" w:hAnsiTheme="minorHAnsi"/>
        <w:sz w:val="16"/>
        <w:szCs w:val="16"/>
      </w:rPr>
      <w:t xml:space="preserve">Pág. </w:t>
    </w:r>
    <w:r w:rsidRPr="00CC15AB">
      <w:rPr>
        <w:rFonts w:asciiTheme="minorHAnsi" w:hAnsiTheme="minorHAnsi"/>
        <w:sz w:val="16"/>
        <w:szCs w:val="16"/>
      </w:rPr>
      <w:fldChar w:fldCharType="begin"/>
    </w:r>
    <w:r w:rsidRPr="00CC15AB">
      <w:rPr>
        <w:rFonts w:asciiTheme="minorHAnsi" w:hAnsiTheme="minorHAnsi"/>
        <w:sz w:val="16"/>
        <w:szCs w:val="16"/>
      </w:rPr>
      <w:instrText>PAGE   \* MERGEFORMAT</w:instrText>
    </w:r>
    <w:r w:rsidRPr="00CC15AB">
      <w:rPr>
        <w:rFonts w:asciiTheme="minorHAnsi" w:hAnsiTheme="minorHAnsi"/>
        <w:sz w:val="16"/>
        <w:szCs w:val="16"/>
      </w:rPr>
      <w:fldChar w:fldCharType="separate"/>
    </w:r>
    <w:r w:rsidR="001752D8">
      <w:rPr>
        <w:rFonts w:asciiTheme="minorHAnsi" w:hAnsiTheme="minorHAnsi"/>
        <w:noProof/>
        <w:sz w:val="16"/>
        <w:szCs w:val="16"/>
      </w:rPr>
      <w:t>3</w:t>
    </w:r>
    <w:r w:rsidRPr="00CC15AB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5137" w14:textId="77777777" w:rsidR="005215B1" w:rsidRDefault="005215B1">
      <w:r>
        <w:separator/>
      </w:r>
    </w:p>
  </w:footnote>
  <w:footnote w:type="continuationSeparator" w:id="0">
    <w:p w14:paraId="5176464B" w14:textId="77777777" w:rsidR="005215B1" w:rsidRDefault="0052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748F" w14:textId="77777777" w:rsidR="004A182F" w:rsidRPr="00273409" w:rsidRDefault="004A182F" w:rsidP="00D400B1">
    <w:pPr>
      <w:spacing w:after="200" w:line="276" w:lineRule="auto"/>
      <w:jc w:val="right"/>
      <w:rPr>
        <w:rFonts w:ascii="Calibri" w:eastAsia="Calibri" w:hAnsi="Calibri"/>
      </w:rPr>
    </w:pPr>
    <w:r w:rsidRPr="00273409">
      <w:rPr>
        <w:rFonts w:ascii="Calibri" w:eastAsia="Calibri" w:hAnsi="Calibri"/>
        <w:noProof/>
      </w:rPr>
      <w:t xml:space="preserve">      </w:t>
    </w:r>
    <w:r w:rsidRPr="00273409">
      <w:rPr>
        <w:rFonts w:ascii="Calibri" w:eastAsia="Calibri" w:hAnsi="Calibri"/>
        <w:noProof/>
      </w:rPr>
      <w:drawing>
        <wp:inline distT="0" distB="0" distL="0" distR="0" wp14:anchorId="0DDD35F5" wp14:editId="7A6BBD16">
          <wp:extent cx="1668780" cy="635726"/>
          <wp:effectExtent l="0" t="0" r="7620" b="0"/>
          <wp:docPr id="9" name="Imagem 9" descr="C:\Users\alopes\Desktop\Captur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lopes\Desktop\Captur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741" cy="64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B936C" w14:textId="77777777" w:rsidR="004A182F" w:rsidRPr="00D400B1" w:rsidRDefault="004A182F" w:rsidP="00D400B1">
    <w:pPr>
      <w:pStyle w:val="Cabealho"/>
      <w:jc w:val="center"/>
      <w:rPr>
        <w:rFonts w:ascii="Arial" w:hAnsi="Arial" w:cs="Arial"/>
        <w:sz w:val="22"/>
        <w:szCs w:val="22"/>
      </w:rPr>
    </w:pPr>
    <w:r w:rsidRPr="00D400B1">
      <w:rPr>
        <w:rFonts w:ascii="Arial" w:hAnsi="Arial" w:cs="Arial"/>
        <w:sz w:val="22"/>
        <w:szCs w:val="22"/>
      </w:rPr>
      <w:t>MUNICÍPIO DE CANTANHEDE</w:t>
    </w:r>
  </w:p>
  <w:p w14:paraId="3FE720B6" w14:textId="24DF2BA9" w:rsidR="004A182F" w:rsidRDefault="00D64798" w:rsidP="0003383D">
    <w:pPr>
      <w:pStyle w:val="Cabealh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Câmara Municipal</w:t>
    </w:r>
  </w:p>
  <w:p w14:paraId="3474D8C3" w14:textId="77777777" w:rsidR="0003383D" w:rsidRDefault="0003383D" w:rsidP="0003383D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C993" w14:textId="77777777" w:rsidR="004A182F" w:rsidRDefault="004A182F" w:rsidP="004A182F">
    <w:pPr>
      <w:pStyle w:val="Cabealho"/>
      <w:jc w:val="right"/>
    </w:pPr>
    <w:r>
      <w:rPr>
        <w:rStyle w:val="Nmerodepgin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64C7"/>
    <w:multiLevelType w:val="hybridMultilevel"/>
    <w:tmpl w:val="AC8E3178"/>
    <w:lvl w:ilvl="0" w:tplc="47F29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3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D8"/>
    <w:rsid w:val="00014988"/>
    <w:rsid w:val="0003383D"/>
    <w:rsid w:val="00063643"/>
    <w:rsid w:val="001752D8"/>
    <w:rsid w:val="00194337"/>
    <w:rsid w:val="001D759F"/>
    <w:rsid w:val="00210237"/>
    <w:rsid w:val="00382A4C"/>
    <w:rsid w:val="003853F0"/>
    <w:rsid w:val="00385BC0"/>
    <w:rsid w:val="0040132E"/>
    <w:rsid w:val="004A182F"/>
    <w:rsid w:val="004A25CC"/>
    <w:rsid w:val="004B29BE"/>
    <w:rsid w:val="004C3EB3"/>
    <w:rsid w:val="004D6BED"/>
    <w:rsid w:val="005215B1"/>
    <w:rsid w:val="00592BD7"/>
    <w:rsid w:val="005C6D11"/>
    <w:rsid w:val="00686CD8"/>
    <w:rsid w:val="00731FF9"/>
    <w:rsid w:val="00752CB7"/>
    <w:rsid w:val="00763BC8"/>
    <w:rsid w:val="00776205"/>
    <w:rsid w:val="007D7D06"/>
    <w:rsid w:val="007F619F"/>
    <w:rsid w:val="00834C69"/>
    <w:rsid w:val="008808B9"/>
    <w:rsid w:val="00903ECF"/>
    <w:rsid w:val="00956E29"/>
    <w:rsid w:val="00995C69"/>
    <w:rsid w:val="009B4CBE"/>
    <w:rsid w:val="009D080E"/>
    <w:rsid w:val="009D4BA7"/>
    <w:rsid w:val="009E0274"/>
    <w:rsid w:val="00A7493A"/>
    <w:rsid w:val="00B71468"/>
    <w:rsid w:val="00BF2213"/>
    <w:rsid w:val="00CC15AB"/>
    <w:rsid w:val="00D21540"/>
    <w:rsid w:val="00D26E83"/>
    <w:rsid w:val="00D31502"/>
    <w:rsid w:val="00D400B1"/>
    <w:rsid w:val="00D60F13"/>
    <w:rsid w:val="00D64798"/>
    <w:rsid w:val="00DE7CDF"/>
    <w:rsid w:val="00E251EC"/>
    <w:rsid w:val="00E32992"/>
    <w:rsid w:val="00E727DC"/>
    <w:rsid w:val="00F27E93"/>
    <w:rsid w:val="00F33482"/>
    <w:rsid w:val="00F36DEF"/>
    <w:rsid w:val="00F45CDC"/>
    <w:rsid w:val="00F820BC"/>
    <w:rsid w:val="00FA526F"/>
    <w:rsid w:val="00FE49F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033D5"/>
  <w15:chartTrackingRefBased/>
  <w15:docId w15:val="{83A016C7-93C7-4BBA-9A4D-34CBC42B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686CD8"/>
    <w:pPr>
      <w:autoSpaceDE w:val="0"/>
      <w:autoSpaceDN w:val="0"/>
      <w:adjustRightInd w:val="0"/>
      <w:outlineLvl w:val="0"/>
    </w:pPr>
    <w:rPr>
      <w:rFonts w:ascii="KJAHBC+Arial,Bold" w:hAnsi="KJAHBC+Arial,Bold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686CD8"/>
    <w:rPr>
      <w:rFonts w:ascii="KJAHBC+Arial,Bold" w:eastAsia="Times New Roman" w:hAnsi="KJAHBC+Arial,Bold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rsid w:val="00686CD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6CD8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686CD8"/>
  </w:style>
  <w:style w:type="paragraph" w:styleId="Ttulo">
    <w:name w:val="Title"/>
    <w:basedOn w:val="Normal"/>
    <w:link w:val="TtuloCarter"/>
    <w:qFormat/>
    <w:rsid w:val="00686CD8"/>
    <w:pPr>
      <w:spacing w:line="360" w:lineRule="auto"/>
      <w:jc w:val="center"/>
    </w:pPr>
    <w:rPr>
      <w:b/>
      <w:sz w:val="28"/>
      <w:szCs w:val="20"/>
      <w:u w:val="single"/>
    </w:rPr>
  </w:style>
  <w:style w:type="character" w:customStyle="1" w:styleId="TtuloCarter">
    <w:name w:val="Título Caráter"/>
    <w:basedOn w:val="Tipodeletrapredefinidodopargrafo"/>
    <w:link w:val="Ttulo"/>
    <w:rsid w:val="00686CD8"/>
    <w:rPr>
      <w:rFonts w:ascii="Times New Roman" w:eastAsia="Times New Roman" w:hAnsi="Times New Roman" w:cs="Times New Roman"/>
      <w:b/>
      <w:sz w:val="28"/>
      <w:szCs w:val="20"/>
      <w:u w:val="single"/>
      <w:lang w:eastAsia="pt-PT"/>
    </w:rPr>
  </w:style>
  <w:style w:type="paragraph" w:styleId="Subttulo">
    <w:name w:val="Subtitle"/>
    <w:basedOn w:val="Normal"/>
    <w:link w:val="SubttuloCarter"/>
    <w:qFormat/>
    <w:rsid w:val="00686CD8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character" w:customStyle="1" w:styleId="SubttuloCarter">
    <w:name w:val="Subtítulo Caráter"/>
    <w:basedOn w:val="Tipodeletrapredefinidodopargrafo"/>
    <w:link w:val="Subttulo"/>
    <w:rsid w:val="00686CD8"/>
    <w:rPr>
      <w:rFonts w:ascii="Arial" w:eastAsia="Times New Roman" w:hAnsi="Arial" w:cs="Times New Roman"/>
      <w:b/>
      <w:sz w:val="28"/>
      <w:szCs w:val="20"/>
      <w:lang w:eastAsia="pt-PT"/>
    </w:rPr>
  </w:style>
  <w:style w:type="paragraph" w:styleId="Corpodetexto">
    <w:name w:val="Body Text"/>
    <w:basedOn w:val="Normal"/>
    <w:link w:val="CorpodetextoCarter"/>
    <w:rsid w:val="00686CD8"/>
    <w:pPr>
      <w:spacing w:line="360" w:lineRule="auto"/>
      <w:jc w:val="both"/>
    </w:pPr>
    <w:rPr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686CD8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400B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00B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A182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A182F"/>
    <w:rPr>
      <w:rFonts w:ascii="Segoe UI" w:eastAsia="Times New Roman" w:hAnsi="Segoe UI" w:cs="Segoe UI"/>
      <w:sz w:val="18"/>
      <w:szCs w:val="18"/>
      <w:lang w:eastAsia="pt-PT"/>
    </w:rPr>
  </w:style>
  <w:style w:type="table" w:customStyle="1" w:styleId="TableGrid">
    <w:name w:val="TableGrid"/>
    <w:rsid w:val="00956E29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A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BB21-B9F2-4B87-92DA-B97CA23F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932</Words>
  <Characters>5034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Cassilda Ventura</dc:creator>
  <cp:keywords/>
  <dc:description/>
  <cp:lastModifiedBy>Teresa Paula</cp:lastModifiedBy>
  <cp:revision>2</cp:revision>
  <cp:lastPrinted>2023-02-03T13:21:00Z</cp:lastPrinted>
  <dcterms:created xsi:type="dcterms:W3CDTF">2023-04-21T13:05:00Z</dcterms:created>
  <dcterms:modified xsi:type="dcterms:W3CDTF">2023-04-21T13:05:00Z</dcterms:modified>
</cp:coreProperties>
</file>